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E" w:rsidRDefault="0053281E" w:rsidP="0053281E">
      <w:pPr>
        <w:jc w:val="center"/>
        <w:rPr>
          <w:b/>
          <w:lang w:val="en-US"/>
        </w:rPr>
      </w:pPr>
    </w:p>
    <w:p w:rsidR="00355E89" w:rsidRPr="0053281E" w:rsidRDefault="0053281E" w:rsidP="0053281E">
      <w:pPr>
        <w:jc w:val="center"/>
        <w:rPr>
          <w:b/>
        </w:rPr>
      </w:pPr>
      <w:r w:rsidRPr="0053281E">
        <w:rPr>
          <w:b/>
        </w:rPr>
        <w:t xml:space="preserve">СПИСОК </w:t>
      </w:r>
      <w:proofErr w:type="gramStart"/>
      <w:r w:rsidRPr="0053281E">
        <w:rPr>
          <w:b/>
        </w:rPr>
        <w:t>ДОПУЩЕННЫХ</w:t>
      </w:r>
      <w:proofErr w:type="gramEnd"/>
      <w:r w:rsidRPr="0053281E">
        <w:rPr>
          <w:b/>
        </w:rPr>
        <w:t xml:space="preserve"> УЧАСТИНКОВ</w:t>
      </w:r>
    </w:p>
    <w:tbl>
      <w:tblPr>
        <w:tblW w:w="9370" w:type="dxa"/>
        <w:tblInd w:w="94" w:type="dxa"/>
        <w:tblLook w:val="04A0"/>
      </w:tblPr>
      <w:tblGrid>
        <w:gridCol w:w="557"/>
        <w:gridCol w:w="5269"/>
        <w:gridCol w:w="1843"/>
        <w:gridCol w:w="1701"/>
      </w:tblGrid>
      <w:tr w:rsidR="0053281E" w:rsidRPr="0053281E" w:rsidTr="0053281E">
        <w:trPr>
          <w:trHeight w:val="300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1E" w:rsidRPr="0053281E" w:rsidRDefault="0053281E" w:rsidP="00532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№ п.п.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1E" w:rsidRPr="0053281E" w:rsidRDefault="0053281E" w:rsidP="00532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Дней до окончания срока действия</w:t>
            </w:r>
          </w:p>
        </w:tc>
      </w:tr>
      <w:tr w:rsidR="0053281E" w:rsidRPr="0053281E" w:rsidTr="0053281E">
        <w:trPr>
          <w:trHeight w:val="645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1E" w:rsidRPr="0053281E" w:rsidRDefault="0053281E" w:rsidP="00532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Медицинская справка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1E" w:rsidRPr="0053281E" w:rsidRDefault="0053281E" w:rsidP="00532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Страховка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Авлиёёв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Мехрулло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Сунатуллоевич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Азизов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Хикматджон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Айкин Эдуард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-22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Акельева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 Мария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 Алексей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 Максим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 Юлия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Бардокин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Безъязыкова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Беккалиулы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Абылай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Белоголов Станислав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Белоголова Ирина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Березина Дарья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Бузаева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Бхати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Викрам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Кумар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Дханрадж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Вахрушева Яна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Вертелецкая Виктория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Гасперская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Алеся 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Гук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 Владимир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Добрынин Роман Русланович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Добрынина Ксения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Доценко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 Юрий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Светлана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Ивченко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 Арина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Теновна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-14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Калыбек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Нурланович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 Валерия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Кирюхина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Клинов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Клинова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Князькина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Кобзева Ольга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Кодиров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Шодруз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Синоевич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Козымаева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Колбина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Копосов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Коцарь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Кунгурцева Марина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Кылбелбеу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Бакдаулет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Темиргали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Левкова Татьяна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Ма динь</w:t>
            </w:r>
            <w:proofErr w:type="gram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ьет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ань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туан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Матыгулина Анастасия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Минаева Анна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Мирзахметов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Суннатила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Абдиашимович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Мирзахметов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Холмухаммад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Абдиашимович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 Михаил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Модзелевский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Мякушко Никита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Никитова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Паневина Мария Геннадиевна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Понамарев Дмитрий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Радкевич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Сабиров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Хайрулло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Салмаханов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Муротович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Сатилханов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Шухрат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Алишерович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Секлецова Анна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Виталий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Сулейманова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Насиба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Джамшедовна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Сюсюкин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Труфанов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Тулаева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Турсуматов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Солохиддин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Лочинович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 Юлия Станиславовна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Фурман Денис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Худойкулов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Шахзоджон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Кобилович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Чымба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Монгул-оол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Арионович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Шаден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Нурислам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Адилбекович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Шарма </w:t>
            </w: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Ваншадж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281E" w:rsidRPr="0053281E" w:rsidTr="0053281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Швецова</w:t>
            </w:r>
            <w:proofErr w:type="spellEnd"/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1E" w:rsidRPr="0053281E" w:rsidRDefault="0053281E" w:rsidP="00532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81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</w:tbl>
    <w:p w:rsidR="0053281E" w:rsidRPr="0053281E" w:rsidRDefault="0053281E">
      <w:pPr>
        <w:rPr>
          <w:lang w:val="en-US"/>
        </w:rPr>
      </w:pPr>
    </w:p>
    <w:sectPr w:rsidR="0053281E" w:rsidRPr="0053281E" w:rsidSect="00E74C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54" w:rsidRDefault="00682854" w:rsidP="0053281E">
      <w:pPr>
        <w:spacing w:after="0" w:line="240" w:lineRule="auto"/>
      </w:pPr>
      <w:r>
        <w:separator/>
      </w:r>
    </w:p>
  </w:endnote>
  <w:endnote w:type="continuationSeparator" w:id="0">
    <w:p w:rsidR="00682854" w:rsidRDefault="00682854" w:rsidP="0053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54" w:rsidRDefault="00682854" w:rsidP="0053281E">
      <w:pPr>
        <w:spacing w:after="0" w:line="240" w:lineRule="auto"/>
      </w:pPr>
      <w:r>
        <w:separator/>
      </w:r>
    </w:p>
  </w:footnote>
  <w:footnote w:type="continuationSeparator" w:id="0">
    <w:p w:rsidR="00682854" w:rsidRDefault="00682854" w:rsidP="0053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1E" w:rsidRPr="0053281E" w:rsidRDefault="0053281E" w:rsidP="0053281E">
    <w:pPr>
      <w:pStyle w:val="a4"/>
      <w:jc w:val="right"/>
      <w:rPr>
        <w:b/>
      </w:rPr>
    </w:pPr>
    <w:r w:rsidRPr="0053281E">
      <w:rPr>
        <w:b/>
      </w:rPr>
      <w:t>Участник допущен при условии заполнения двух столбцов положительными числами!!!</w:t>
    </w:r>
  </w:p>
  <w:p w:rsidR="0053281E" w:rsidRPr="0053281E" w:rsidRDefault="0053281E" w:rsidP="0053281E">
    <w:pPr>
      <w:pStyle w:val="a4"/>
      <w:jc w:val="right"/>
      <w:rPr>
        <w:b/>
        <w:lang w:val="en-US"/>
      </w:rPr>
    </w:pPr>
    <w:r w:rsidRPr="0053281E">
      <w:rPr>
        <w:b/>
      </w:rPr>
      <w:t xml:space="preserve">Данные приведены по состоянию на 09/03/2019. </w:t>
    </w:r>
  </w:p>
  <w:p w:rsidR="0053281E" w:rsidRPr="0053281E" w:rsidRDefault="0053281E" w:rsidP="0053281E">
    <w:pPr>
      <w:pStyle w:val="a4"/>
      <w:jc w:val="right"/>
      <w:rPr>
        <w:b/>
      </w:rPr>
    </w:pPr>
    <w:r w:rsidRPr="0053281E">
      <w:rPr>
        <w:b/>
      </w:rPr>
      <w:t>На день окончания соревнований – минус 15 дней!!!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1E"/>
    <w:rsid w:val="00021803"/>
    <w:rsid w:val="00025F19"/>
    <w:rsid w:val="002E7D26"/>
    <w:rsid w:val="0053281E"/>
    <w:rsid w:val="005F30A6"/>
    <w:rsid w:val="00682854"/>
    <w:rsid w:val="006B3D58"/>
    <w:rsid w:val="006E74A5"/>
    <w:rsid w:val="006F328E"/>
    <w:rsid w:val="00A949FA"/>
    <w:rsid w:val="00B577AC"/>
    <w:rsid w:val="00C01E61"/>
    <w:rsid w:val="00C14E1B"/>
    <w:rsid w:val="00E7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57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7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7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577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81E"/>
  </w:style>
  <w:style w:type="paragraph" w:styleId="a6">
    <w:name w:val="footer"/>
    <w:basedOn w:val="a"/>
    <w:link w:val="a7"/>
    <w:uiPriority w:val="99"/>
    <w:semiHidden/>
    <w:unhideWhenUsed/>
    <w:rsid w:val="0053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C64C-6487-4624-908A-F3812531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2019-03-09T06:36:00Z</dcterms:created>
  <dcterms:modified xsi:type="dcterms:W3CDTF">2019-03-09T06:48:00Z</dcterms:modified>
</cp:coreProperties>
</file>