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9" w:type="dxa"/>
        <w:tblInd w:w="108" w:type="dxa"/>
        <w:tblLook w:val="0000"/>
      </w:tblPr>
      <w:tblGrid>
        <w:gridCol w:w="9807"/>
        <w:gridCol w:w="222"/>
      </w:tblGrid>
      <w:tr w:rsidR="00A55D59" w:rsidRPr="00334E3C" w:rsidTr="00566C08">
        <w:tc>
          <w:tcPr>
            <w:tcW w:w="9807" w:type="dxa"/>
          </w:tcPr>
          <w:tbl>
            <w:tblPr>
              <w:tblStyle w:val="a6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4"/>
              <w:gridCol w:w="5103"/>
            </w:tblGrid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  <w:rPr>
                      <w:spacing w:val="-4"/>
                    </w:rPr>
                  </w:pPr>
                  <w:r w:rsidRPr="00566C08">
                    <w:rPr>
                      <w:spacing w:val="-4"/>
                    </w:rPr>
                    <w:t>Президент Общественной организации</w:t>
                  </w:r>
                  <w:r w:rsidRPr="00566C08">
                    <w:rPr>
                      <w:spacing w:val="-4"/>
                    </w:rPr>
                    <w:br/>
                    <w:t>«Федерация бадминтона города Кемерово»</w:t>
                  </w:r>
                </w:p>
                <w:p w:rsidR="00566C08" w:rsidRPr="00566C08" w:rsidRDefault="00566C08" w:rsidP="00654658">
                  <w:pPr>
                    <w:pStyle w:val="3"/>
                    <w:ind w:left="34" w:right="0"/>
                    <w:jc w:val="both"/>
                  </w:pPr>
                </w:p>
                <w:p w:rsidR="00566C08" w:rsidRPr="00566C08" w:rsidRDefault="00566C08" w:rsidP="00654658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__________________М.В. Баканов</w:t>
                  </w:r>
                </w:p>
                <w:p w:rsidR="00566C08" w:rsidRPr="00566C08" w:rsidRDefault="00566C08" w:rsidP="00654658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>
                  <w:pPr>
                    <w:ind w:left="34"/>
                  </w:pPr>
                  <w:r w:rsidRPr="00566C08">
                    <w:t>Утверждаю</w:t>
                  </w:r>
                </w:p>
                <w:p w:rsidR="00566C08" w:rsidRPr="00566C08" w:rsidRDefault="001733BC" w:rsidP="00566C08">
                  <w:pPr>
                    <w:pStyle w:val="3"/>
                    <w:ind w:left="34" w:right="318"/>
                    <w:jc w:val="both"/>
                  </w:pPr>
                  <w:r>
                    <w:t>Н</w:t>
                  </w:r>
                  <w:r w:rsidRPr="00566C08">
                    <w:t xml:space="preserve">ачальник </w:t>
                  </w:r>
                  <w:r w:rsidR="00566C08" w:rsidRPr="00566C08">
                    <w:t xml:space="preserve">Управления культуры, спорта и молодежной политики </w:t>
                  </w:r>
                  <w:proofErr w:type="gramStart"/>
                  <w:r w:rsidR="00566C08" w:rsidRPr="00566C08">
                    <w:t>г</w:t>
                  </w:r>
                  <w:proofErr w:type="gramEnd"/>
                  <w:r w:rsidR="00566C08" w:rsidRPr="00566C08">
                    <w:t>.</w:t>
                  </w:r>
                  <w:r w:rsidR="00566C08">
                    <w:t> </w:t>
                  </w:r>
                  <w:r w:rsidR="00566C08" w:rsidRPr="00566C08">
                    <w:t>Кемерово</w:t>
                  </w:r>
                </w:p>
                <w:p w:rsidR="003A235E" w:rsidRPr="004168BB" w:rsidRDefault="003A235E" w:rsidP="00654658">
                  <w:pPr>
                    <w:ind w:left="34"/>
                  </w:pPr>
                </w:p>
                <w:p w:rsidR="00566C08" w:rsidRPr="003A235E" w:rsidRDefault="00566C08" w:rsidP="00654658">
                  <w:pPr>
                    <w:ind w:left="34"/>
                    <w:rPr>
                      <w:u w:val="single"/>
                      <w:lang w:val="en-US"/>
                    </w:rPr>
                  </w:pPr>
                  <w:r w:rsidRPr="003A235E">
                    <w:t>__________________</w:t>
                  </w:r>
                  <w:r w:rsidR="003A235E" w:rsidRPr="003A235E">
                    <w:rPr>
                      <w:lang w:val="en-US"/>
                    </w:rPr>
                    <w:t xml:space="preserve"> И.Н. </w:t>
                  </w:r>
                  <w:proofErr w:type="spellStart"/>
                  <w:r w:rsidR="003A235E" w:rsidRPr="003A235E">
                    <w:rPr>
                      <w:lang w:val="en-US"/>
                    </w:rPr>
                    <w:t>Сагайдак</w:t>
                  </w:r>
                  <w:proofErr w:type="spellEnd"/>
                </w:p>
                <w:p w:rsidR="00566C08" w:rsidRPr="00566C08" w:rsidRDefault="00566C08" w:rsidP="00654658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</w:tr>
            <w:tr w:rsidR="00566C08" w:rsidRPr="00566C08" w:rsidTr="00566C08">
              <w:tc>
                <w:tcPr>
                  <w:tcW w:w="4854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566C08" w:rsidRPr="00566C08" w:rsidRDefault="00566C08" w:rsidP="00654658">
                  <w:pPr>
                    <w:pStyle w:val="a4"/>
                    <w:ind w:right="0"/>
                    <w:jc w:val="both"/>
                  </w:pPr>
                  <w:r w:rsidRPr="00566C08">
                    <w:t xml:space="preserve">Проректор по УР ФГБОУ </w:t>
                  </w:r>
                  <w:proofErr w:type="gramStart"/>
                  <w:r w:rsidRPr="00566C08">
                    <w:t>ВО</w:t>
                  </w:r>
                  <w:proofErr w:type="gramEnd"/>
                  <w:r w:rsidRPr="00566C08">
                    <w:t xml:space="preserve"> «Кемеровский государственный университет»</w:t>
                  </w:r>
                </w:p>
                <w:p w:rsidR="00566C08" w:rsidRPr="00566C08" w:rsidRDefault="00566C08" w:rsidP="00654658"/>
                <w:p w:rsidR="00566C08" w:rsidRPr="00566C08" w:rsidRDefault="00566C08" w:rsidP="00654658">
                  <w:pPr>
                    <w:rPr>
                      <w:u w:val="single"/>
                    </w:rPr>
                  </w:pPr>
                  <w:r w:rsidRPr="00566C08">
                    <w:t>__________________Р.М. Котов</w:t>
                  </w:r>
                </w:p>
                <w:p w:rsidR="00566C08" w:rsidRPr="00566C08" w:rsidRDefault="00566C08" w:rsidP="00654658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г.</w:t>
                  </w:r>
                </w:p>
              </w:tc>
              <w:tc>
                <w:tcPr>
                  <w:tcW w:w="5103" w:type="dxa"/>
                </w:tcPr>
                <w:p w:rsidR="00566C08" w:rsidRPr="00566C08" w:rsidRDefault="00566C08" w:rsidP="00654658"/>
                <w:p w:rsidR="00566C08" w:rsidRPr="00566C08" w:rsidRDefault="00566C08" w:rsidP="00654658">
                  <w:r w:rsidRPr="00566C08">
                    <w:t>Согласовано</w:t>
                  </w:r>
                </w:p>
                <w:p w:rsidR="001733BC" w:rsidRPr="00566C08" w:rsidRDefault="001733BC" w:rsidP="001733BC">
                  <w:pPr>
                    <w:pStyle w:val="3"/>
                    <w:ind w:left="34" w:right="318"/>
                    <w:jc w:val="both"/>
                  </w:pPr>
                  <w:r>
                    <w:t>Заместитель н</w:t>
                  </w:r>
                  <w:r w:rsidRPr="00566C08">
                    <w:t>ачальник</w:t>
                  </w:r>
                  <w:r>
                    <w:t>а</w:t>
                  </w:r>
                  <w:r w:rsidRPr="00566C08">
                    <w:t xml:space="preserve"> Управления </w:t>
                  </w:r>
                  <w:r w:rsidR="00275E76" w:rsidRPr="00275E76">
                    <w:br/>
                  </w:r>
                  <w:r w:rsidRPr="00566C08">
                    <w:t>культуры, спорт</w:t>
                  </w:r>
                  <w:r w:rsidR="00275E76" w:rsidRPr="00275E76">
                    <w:t xml:space="preserve"> </w:t>
                  </w:r>
                  <w:r w:rsidRPr="00566C08">
                    <w:t xml:space="preserve">а и молодежной политики </w:t>
                  </w:r>
                  <w:proofErr w:type="gramStart"/>
                  <w:r w:rsidRPr="00566C08">
                    <w:t>г</w:t>
                  </w:r>
                  <w:proofErr w:type="gramEnd"/>
                  <w:r w:rsidRPr="00566C08">
                    <w:t>.</w:t>
                  </w:r>
                  <w:r>
                    <w:t> </w:t>
                  </w:r>
                  <w:r w:rsidRPr="00566C08">
                    <w:t>Кемерово</w:t>
                  </w:r>
                </w:p>
                <w:p w:rsidR="001733BC" w:rsidRPr="00566C08" w:rsidRDefault="001733BC" w:rsidP="001733BC">
                  <w:pPr>
                    <w:ind w:left="34"/>
                    <w:rPr>
                      <w:u w:val="single"/>
                    </w:rPr>
                  </w:pPr>
                  <w:r w:rsidRPr="00566C08">
                    <w:t>__________________</w:t>
                  </w:r>
                  <w:r>
                    <w:t>М</w:t>
                  </w:r>
                  <w:r w:rsidRPr="00566C08">
                    <w:t>.</w:t>
                  </w:r>
                  <w:r>
                    <w:t>В</w:t>
                  </w:r>
                  <w:r w:rsidRPr="00566C08">
                    <w:t xml:space="preserve">. </w:t>
                  </w:r>
                  <w:r>
                    <w:t>Печень</w:t>
                  </w:r>
                </w:p>
                <w:p w:rsidR="00566C08" w:rsidRPr="00566C08" w:rsidRDefault="001733BC" w:rsidP="001733BC">
                  <w:pPr>
                    <w:rPr>
                      <w:b/>
                      <w:bCs/>
                    </w:rPr>
                  </w:pPr>
                  <w:r w:rsidRPr="00566C08">
                    <w:t>«</w:t>
                  </w:r>
                  <w:r w:rsidRPr="00566C08">
                    <w:rPr>
                      <w:u w:val="single"/>
                    </w:rPr>
                    <w:t xml:space="preserve">      </w:t>
                  </w:r>
                  <w:r w:rsidRPr="00566C08">
                    <w:t>»</w:t>
                  </w:r>
                  <w:r w:rsidRPr="00566C08">
                    <w:rPr>
                      <w:u w:val="single"/>
                    </w:rPr>
                    <w:t xml:space="preserve">                          </w:t>
                  </w:r>
                  <w:r w:rsidRPr="00566C08">
                    <w:t>2018 г</w:t>
                  </w:r>
                </w:p>
              </w:tc>
            </w:tr>
          </w:tbl>
          <w:p w:rsidR="00A55D59" w:rsidRPr="00334E3C" w:rsidRDefault="00A55D59" w:rsidP="00B9282F"/>
        </w:tc>
        <w:tc>
          <w:tcPr>
            <w:tcW w:w="222" w:type="dxa"/>
          </w:tcPr>
          <w:p w:rsidR="00A55D59" w:rsidRPr="00334E3C" w:rsidRDefault="00A55D59" w:rsidP="00B9282F">
            <w:pPr>
              <w:rPr>
                <w:u w:val="single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AC444D" w:rsidRDefault="00AC444D">
      <w:pPr>
        <w:jc w:val="center"/>
        <w:rPr>
          <w:b/>
          <w:bCs/>
          <w:lang w:val="en-US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142927" w:rsidRPr="00077A42" w:rsidRDefault="00142927">
      <w:pPr>
        <w:jc w:val="center"/>
        <w:rPr>
          <w:b/>
          <w:bCs/>
          <w:sz w:val="32"/>
          <w:szCs w:val="32"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 w:rsidP="00566C08">
      <w:pPr>
        <w:jc w:val="center"/>
        <w:rPr>
          <w:bCs/>
        </w:rPr>
      </w:pPr>
      <w:r w:rsidRPr="00077A42">
        <w:rPr>
          <w:bCs/>
        </w:rPr>
        <w:t>г. Кемерово</w:t>
      </w:r>
      <w:r w:rsidRPr="00AC444D">
        <w:rPr>
          <w:bCs/>
        </w:rPr>
        <w:br w:type="page"/>
      </w:r>
    </w:p>
    <w:p w:rsidR="003B368B" w:rsidRDefault="00142927">
      <w:pPr>
        <w:ind w:firstLine="720"/>
        <w:jc w:val="both"/>
      </w:pPr>
      <w:r w:rsidRPr="003B368B">
        <w:rPr>
          <w:b/>
          <w:bCs/>
        </w:rPr>
        <w:lastRenderedPageBreak/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 xml:space="preserve">Соревнования проводятся </w:t>
      </w:r>
      <w:r w:rsidR="000B562A" w:rsidRPr="000B562A">
        <w:t>1</w:t>
      </w:r>
      <w:r w:rsidR="00566C08" w:rsidRPr="00566C08">
        <w:t>8</w:t>
      </w:r>
      <w:r w:rsidRPr="003B368B">
        <w:t>-</w:t>
      </w:r>
      <w:r w:rsidR="00566C08" w:rsidRPr="00566C08">
        <w:t>20</w:t>
      </w:r>
      <w:r w:rsidRPr="003B368B">
        <w:t xml:space="preserve"> января 20</w:t>
      </w:r>
      <w:r w:rsidR="00355AC4" w:rsidRPr="003B368B">
        <w:t>1</w:t>
      </w:r>
      <w:r w:rsidR="00566C08" w:rsidRPr="00566C08">
        <w:t>9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</w:t>
      </w:r>
      <w:r w:rsidR="00566C08" w:rsidRPr="00566C08">
        <w:t xml:space="preserve">государственный </w:t>
      </w:r>
      <w:r w:rsidR="0088155D">
        <w:t>университет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r w:rsidRPr="003B368B">
        <w:t>Кем</w:t>
      </w:r>
      <w:r w:rsidR="00566C08">
        <w:t>ГУ</w:t>
      </w:r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</w:t>
      </w:r>
      <w:r w:rsidR="00566C08">
        <w:t>7</w:t>
      </w:r>
      <w:r w:rsidR="001951A6" w:rsidRPr="003B368B">
        <w:t>125</w:t>
      </w:r>
      <w:r w:rsidRPr="003B368B">
        <w:t>. День приезда 1</w:t>
      </w:r>
      <w:r w:rsidR="00566C08">
        <w:t>8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566C08">
        <w:t>8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r w:rsidRPr="003B368B">
        <w:t>Кем</w:t>
      </w:r>
      <w:r w:rsidR="00566C08">
        <w:t>ГУ</w:t>
      </w:r>
      <w:r w:rsidR="00A71233" w:rsidRPr="003B368B">
        <w:t>»</w:t>
      </w:r>
      <w:r w:rsidRPr="003B368B">
        <w:t>, начало соревнований 1</w:t>
      </w:r>
      <w:r w:rsidR="00566C08">
        <w:t>8</w:t>
      </w:r>
      <w:r w:rsidRPr="003B368B">
        <w:t xml:space="preserve"> января – 1</w:t>
      </w:r>
      <w:r w:rsidR="009814CC" w:rsidRPr="003B368B">
        <w:t>8</w:t>
      </w:r>
      <w:r w:rsidRPr="003B368B">
        <w:t>.00.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70315A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275E76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</w:t>
      </w:r>
      <w:r w:rsidR="00566C08">
        <w:t>ГУ</w:t>
      </w:r>
      <w:r w:rsidR="002F0076" w:rsidRPr="003B368B">
        <w:t>»</w:t>
      </w:r>
      <w:r w:rsidR="00896D75" w:rsidRPr="003B368B">
        <w:t>, Ф</w:t>
      </w:r>
      <w:r w:rsidR="00896D75" w:rsidRPr="003B368B">
        <w:t>е</w:t>
      </w:r>
      <w:r w:rsidR="00896D75" w:rsidRPr="003B368B">
        <w:t xml:space="preserve">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соре</w:t>
      </w:r>
      <w:r w:rsidR="00E7437C" w:rsidRPr="003B368B">
        <w:t>в</w:t>
      </w:r>
      <w:r w:rsidR="00E7437C" w:rsidRPr="003B368B">
        <w:t xml:space="preserve">нований </w:t>
      </w:r>
      <w:r w:rsidR="00E27AA2" w:rsidRPr="003B368B">
        <w:t>–</w:t>
      </w:r>
      <w:r w:rsidR="00896D75" w:rsidRPr="003B368B">
        <w:t xml:space="preserve"> </w:t>
      </w:r>
      <w:r w:rsidR="001B3D93" w:rsidRPr="001B3D93">
        <w:t>Баканов М.В.</w:t>
      </w:r>
      <w:r w:rsidR="00A71233" w:rsidRPr="003B368B">
        <w:t xml:space="preserve"> (</w:t>
      </w:r>
      <w:r w:rsidR="00043CA6" w:rsidRPr="003B368B">
        <w:rPr>
          <w:lang w:val="en-US"/>
        </w:rPr>
        <w:t>I</w:t>
      </w:r>
      <w:r w:rsidR="00A71233" w:rsidRPr="003B368B">
        <w:rPr>
          <w:lang w:val="en-US"/>
        </w:rPr>
        <w:t>I</w:t>
      </w:r>
      <w:r w:rsidR="00A71233" w:rsidRPr="003B368B">
        <w:t>)</w:t>
      </w:r>
      <w:r w:rsidR="00275E76" w:rsidRPr="00275E76">
        <w:t xml:space="preserve">, </w:t>
      </w:r>
      <w:r w:rsidR="00275E76" w:rsidRPr="004426B1">
        <w:rPr>
          <w:spacing w:val="-2"/>
        </w:rPr>
        <w:t xml:space="preserve">, </w:t>
      </w:r>
      <w:r w:rsidR="00275E76">
        <w:rPr>
          <w:spacing w:val="-2"/>
        </w:rPr>
        <w:t xml:space="preserve"> </w:t>
      </w:r>
      <w:r w:rsidR="00275E76" w:rsidRPr="004426B1">
        <w:rPr>
          <w:spacing w:val="-2"/>
        </w:rPr>
        <w:t xml:space="preserve">главный секретарь – </w:t>
      </w:r>
      <w:r w:rsidR="00275E76">
        <w:rPr>
          <w:spacing w:val="-2"/>
        </w:rPr>
        <w:t>Левкова Татьяна Олеговна, заместитель гла</w:t>
      </w:r>
      <w:r w:rsidR="00275E76">
        <w:rPr>
          <w:spacing w:val="-2"/>
        </w:rPr>
        <w:t>в</w:t>
      </w:r>
      <w:r w:rsidR="00275E76">
        <w:rPr>
          <w:spacing w:val="-2"/>
        </w:rPr>
        <w:t xml:space="preserve">ного судьи по медицинскому обеспечению – </w:t>
      </w:r>
      <w:proofErr w:type="spellStart"/>
      <w:r w:rsidR="00275E76">
        <w:rPr>
          <w:spacing w:val="-2"/>
        </w:rPr>
        <w:t>Макулькина</w:t>
      </w:r>
      <w:proofErr w:type="spellEnd"/>
      <w:r w:rsidR="00275E76">
        <w:rPr>
          <w:spacing w:val="-2"/>
        </w:rPr>
        <w:t xml:space="preserve"> Марина Владимировна.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AB0B0D" w:rsidRDefault="00142927" w:rsidP="00AB0B0D">
      <w:pPr>
        <w:ind w:firstLine="720"/>
        <w:jc w:val="both"/>
        <w:rPr>
          <w:b/>
          <w:bCs/>
        </w:rPr>
      </w:pPr>
      <w:r w:rsidRPr="00AB0B0D">
        <w:rPr>
          <w:b/>
          <w:bCs/>
        </w:rPr>
        <w:t xml:space="preserve">4. </w:t>
      </w:r>
      <w:r w:rsidR="00AB0B0D" w:rsidRPr="00C84694">
        <w:rPr>
          <w:b/>
          <w:sz w:val="26"/>
          <w:szCs w:val="26"/>
        </w:rPr>
        <w:t>Требования к участникам и условия их допуска</w:t>
      </w:r>
      <w:r w:rsidRPr="00AB0B0D">
        <w:rPr>
          <w:b/>
          <w:bCs/>
        </w:rPr>
        <w:t>:</w:t>
      </w:r>
    </w:p>
    <w:p w:rsidR="00772DBE" w:rsidRPr="00AB0B0D" w:rsidRDefault="00772DBE" w:rsidP="00AB0B0D">
      <w:pPr>
        <w:ind w:firstLine="720"/>
        <w:jc w:val="both"/>
      </w:pPr>
      <w:r w:rsidRPr="00AB0B0D">
        <w:t>К соревнованиям допускаются мужчины и женщины, юноши и девушки, не имеющие противопоказаний по состоянию здор</w:t>
      </w:r>
      <w:r w:rsidRPr="00AB0B0D">
        <w:t>о</w:t>
      </w:r>
      <w:r w:rsidRPr="00AB0B0D">
        <w:t>вья.</w:t>
      </w:r>
    </w:p>
    <w:p w:rsidR="00AB0B0D" w:rsidRPr="00AB0B0D" w:rsidRDefault="00AB0B0D" w:rsidP="00AB0B0D">
      <w:pPr>
        <w:ind w:firstLine="709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 w:rsidR="0070315A"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</w:t>
      </w:r>
      <w:r w:rsidRPr="00AB0B0D">
        <w:t>а</w:t>
      </w:r>
      <w:r w:rsidRPr="00AB0B0D">
        <w:t>ниям).</w:t>
      </w:r>
    </w:p>
    <w:p w:rsidR="00AC444D" w:rsidRPr="00077A42" w:rsidRDefault="00AC444D" w:rsidP="00AB0B0D">
      <w:pPr>
        <w:jc w:val="both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="000B562A">
        <w:t>. В одиночной категории по двум группа</w:t>
      </w:r>
      <w:r w:rsidR="00FD37D3">
        <w:t>м</w:t>
      </w:r>
      <w:r w:rsidR="000B562A">
        <w:t xml:space="preserve"> у мужчин (MSB и MSC)</w:t>
      </w:r>
      <w:r w:rsidR="000B562A" w:rsidRPr="000B562A">
        <w:t xml:space="preserve"> и женщин </w:t>
      </w:r>
      <w:r w:rsidR="000B562A">
        <w:t>(WSB</w:t>
      </w:r>
      <w:r w:rsidR="000B562A" w:rsidRPr="000B562A">
        <w:t xml:space="preserve">, </w:t>
      </w:r>
      <w:r w:rsidR="000B562A">
        <w:rPr>
          <w:lang w:val="en-US"/>
        </w:rPr>
        <w:t>WSC</w:t>
      </w:r>
      <w:r w:rsidR="000B562A">
        <w:t>)</w:t>
      </w:r>
      <w:r w:rsidRPr="003B368B">
        <w:t>.</w:t>
      </w:r>
      <w:r w:rsidR="000B562A">
        <w:t xml:space="preserve"> Система проведения определяется в зависим</w:t>
      </w:r>
      <w:r w:rsidR="000B562A">
        <w:t>о</w:t>
      </w:r>
      <w:r w:rsidR="000B562A">
        <w:t>сти от количества участников</w:t>
      </w:r>
      <w:r w:rsidR="00026313">
        <w:t xml:space="preserve"> в каждой группе</w:t>
      </w:r>
      <w:r w:rsidR="000B562A">
        <w:t>.</w:t>
      </w:r>
      <w:r w:rsidRPr="003B368B">
        <w:t xml:space="preserve"> Расстановка участников в игровой сетке в соо</w:t>
      </w:r>
      <w:r w:rsidRPr="003B368B">
        <w:t>т</w:t>
      </w:r>
      <w:r w:rsidRPr="003B368B">
        <w:t>ветствии с «Правилами проведения</w:t>
      </w:r>
      <w:r w:rsidR="00A71233" w:rsidRPr="003B368B">
        <w:t xml:space="preserve"> соревнований».</w:t>
      </w:r>
    </w:p>
    <w:p w:rsidR="00A55D59" w:rsidRPr="00334E3C" w:rsidRDefault="00077A42" w:rsidP="00A55D59">
      <w:pPr>
        <w:ind w:firstLine="720"/>
        <w:jc w:val="both"/>
      </w:pPr>
      <w:r>
        <w:t>Марка волана «</w:t>
      </w:r>
      <w:r w:rsidR="0088155D">
        <w:rPr>
          <w:lang w:val="en-US"/>
        </w:rPr>
        <w:t>RSL</w:t>
      </w:r>
      <w:r w:rsidR="00A55D59" w:rsidRPr="00334E3C">
        <w:t xml:space="preserve"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AC444D" w:rsidRPr="00077A42" w:rsidRDefault="00AC444D" w:rsidP="00F14695">
      <w:pPr>
        <w:spacing w:line="230" w:lineRule="auto"/>
        <w:ind w:left="708" w:firstLine="12"/>
        <w:jc w:val="both"/>
        <w:rPr>
          <w:b/>
          <w:bCs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>Расходы, связанные с организацией и проведением соревнований за счет ФГБОУ ВО «Кем</w:t>
      </w:r>
      <w:r w:rsidR="00566C08">
        <w:t>ГУ</w:t>
      </w:r>
      <w:r w:rsidRPr="00334E3C">
        <w:t xml:space="preserve">» и Федерации бадминтона города Кемерово.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Расходы, связанные с награждением победителей несут </w:t>
      </w:r>
      <w:r>
        <w:rPr>
          <w:szCs w:val="20"/>
        </w:rPr>
        <w:t xml:space="preserve">Управление культуры, спорта и молодежной политики </w:t>
      </w:r>
      <w:proofErr w:type="gramStart"/>
      <w:r>
        <w:rPr>
          <w:szCs w:val="20"/>
        </w:rPr>
        <w:t>г</w:t>
      </w:r>
      <w:proofErr w:type="gramEnd"/>
      <w:r>
        <w:rPr>
          <w:szCs w:val="20"/>
        </w:rPr>
        <w:t xml:space="preserve">. Кемерово и </w:t>
      </w:r>
      <w:r w:rsidRPr="00334E3C">
        <w:t>ФГБОУ ВО «Кем</w:t>
      </w:r>
      <w:r w:rsidR="00566C08">
        <w:t>ГУ</w:t>
      </w:r>
      <w:r w:rsidRPr="00334E3C">
        <w:t>»</w:t>
      </w:r>
      <w:r>
        <w:t>.</w:t>
      </w:r>
      <w:r w:rsidRPr="00743643">
        <w:rPr>
          <w:spacing w:val="-4"/>
        </w:rPr>
        <w:t xml:space="preserve"> </w:t>
      </w:r>
    </w:p>
    <w:p w:rsidR="00F14695" w:rsidRPr="00566C08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AC444D" w:rsidRPr="00077A42" w:rsidRDefault="00AC444D" w:rsidP="003B368B">
      <w:pPr>
        <w:pStyle w:val="20"/>
        <w:ind w:firstLine="720"/>
        <w:rPr>
          <w:b/>
          <w:bCs/>
        </w:rPr>
      </w:pPr>
    </w:p>
    <w:p w:rsidR="003B368B" w:rsidRPr="000B562A" w:rsidRDefault="00F14695" w:rsidP="003B368B">
      <w:pPr>
        <w:pStyle w:val="20"/>
        <w:ind w:firstLine="720"/>
      </w:pPr>
      <w:r w:rsidRPr="000B562A">
        <w:rPr>
          <w:b/>
          <w:bCs/>
        </w:rPr>
        <w:t>7</w:t>
      </w:r>
      <w:r w:rsidR="003B368B" w:rsidRPr="000B562A">
        <w:rPr>
          <w:b/>
          <w:bCs/>
        </w:rPr>
        <w:t>. Награждение:</w:t>
      </w:r>
      <w:r w:rsidR="003B368B" w:rsidRPr="000B562A">
        <w:t xml:space="preserve"> </w:t>
      </w:r>
    </w:p>
    <w:p w:rsidR="00A55D59" w:rsidRPr="000B562A" w:rsidRDefault="003B368B" w:rsidP="003B368B">
      <w:pPr>
        <w:pStyle w:val="20"/>
        <w:ind w:firstLine="720"/>
      </w:pPr>
      <w:r w:rsidRPr="000B562A">
        <w:t>Участники, занявшие 1-3 места во всех категориях, награждаются медалями и диплом</w:t>
      </w:r>
      <w:r w:rsidRPr="000B562A">
        <w:t>а</w:t>
      </w:r>
      <w:r w:rsidRPr="000B562A">
        <w:t>ми Управления культуры, спорта и молодежной политики города</w:t>
      </w:r>
      <w:r w:rsidR="00F31174" w:rsidRPr="000B562A">
        <w:t xml:space="preserve"> Кемерово.</w:t>
      </w:r>
    </w:p>
    <w:p w:rsidR="003B368B" w:rsidRPr="000B562A" w:rsidRDefault="003B368B" w:rsidP="003B368B">
      <w:pPr>
        <w:pStyle w:val="20"/>
        <w:ind w:firstLine="720"/>
      </w:pPr>
      <w:r w:rsidRPr="000B562A">
        <w:t>Участники, занявшие первые места в одиночной категории, награждаются кубками ФГБОУ ВО «Кем</w:t>
      </w:r>
      <w:r w:rsidR="00566C08">
        <w:t>ГУ</w:t>
      </w:r>
      <w:r w:rsidRPr="000B562A">
        <w:t>».</w:t>
      </w:r>
    </w:p>
    <w:p w:rsidR="00AC444D" w:rsidRPr="00077A42" w:rsidRDefault="00AC444D" w:rsidP="00C64559">
      <w:pPr>
        <w:spacing w:line="230" w:lineRule="auto"/>
        <w:ind w:firstLine="708"/>
        <w:jc w:val="both"/>
        <w:rPr>
          <w:b/>
        </w:rPr>
      </w:pPr>
    </w:p>
    <w:p w:rsidR="00A55D59" w:rsidRPr="000B562A" w:rsidRDefault="00A55D59" w:rsidP="00C64559">
      <w:pPr>
        <w:spacing w:line="230" w:lineRule="auto"/>
        <w:ind w:firstLine="708"/>
        <w:jc w:val="both"/>
        <w:rPr>
          <w:b/>
        </w:rPr>
      </w:pPr>
      <w:r w:rsidRPr="000B562A">
        <w:rPr>
          <w:b/>
        </w:rPr>
        <w:t>8. Обесп</w:t>
      </w:r>
      <w:r w:rsidR="00A37553" w:rsidRPr="000B562A">
        <w:rPr>
          <w:b/>
        </w:rPr>
        <w:t>ечение безопасности участников:</w:t>
      </w:r>
    </w:p>
    <w:p w:rsidR="0088155D" w:rsidRPr="000B562A" w:rsidRDefault="0088155D" w:rsidP="0088155D">
      <w:pPr>
        <w:pStyle w:val="20"/>
        <w:spacing w:line="230" w:lineRule="auto"/>
        <w:ind w:firstLine="720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 w:rsidR="00566C08"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316826" w:rsidRPr="000B562A" w:rsidRDefault="00316826" w:rsidP="00316826">
      <w:pPr>
        <w:ind w:firstLine="708"/>
        <w:jc w:val="both"/>
      </w:pPr>
      <w:r w:rsidRPr="000B562A">
        <w:lastRenderedPageBreak/>
        <w:t>- «Правилами обеспечения безопасности при проведении официальных спортивных с</w:t>
      </w:r>
      <w:r w:rsidRPr="000B562A">
        <w:t>о</w:t>
      </w:r>
      <w:r w:rsidRPr="000B562A">
        <w:t>ревнований», утвержденными Постановлением Правительства Российской Федерации от 18.04.2014 № 353;</w:t>
      </w:r>
    </w:p>
    <w:p w:rsidR="00316826" w:rsidRPr="000B562A" w:rsidRDefault="00316826" w:rsidP="00316826">
      <w:pPr>
        <w:ind w:firstLine="708"/>
        <w:jc w:val="both"/>
      </w:pPr>
      <w:r w:rsidRPr="000B562A">
        <w:t>- «Рекомендациями по обеспечению безопасности и профилактики травматизма при з</w:t>
      </w:r>
      <w:r w:rsidRPr="000B562A">
        <w:t>а</w:t>
      </w:r>
      <w:r w:rsidRPr="000B562A">
        <w:t>нятиях физической культурой и спортом» (№ 44 от 01.04.1993г.);</w:t>
      </w:r>
    </w:p>
    <w:p w:rsidR="00316826" w:rsidRPr="000B562A" w:rsidRDefault="00316826" w:rsidP="00316826">
      <w:pPr>
        <w:ind w:firstLine="708"/>
        <w:jc w:val="both"/>
      </w:pPr>
      <w:proofErr w:type="gramStart"/>
      <w:r w:rsidRPr="000B562A">
        <w:t xml:space="preserve">- приказом Министерства здравоохранения Российской Федерации №134н от 1 марта 2016 года </w:t>
      </w:r>
      <w:r w:rsidR="00A37553" w:rsidRPr="000B562A">
        <w:t>«</w:t>
      </w:r>
      <w:r w:rsidRPr="000B562A">
        <w:t>О порядке оказания медицинской помощи лицам, занимающимся физической кул</w:t>
      </w:r>
      <w:r w:rsidRPr="000B562A">
        <w:t>ь</w:t>
      </w:r>
      <w:r w:rsidRPr="000B562A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0B562A">
        <w:t>м</w:t>
      </w:r>
      <w:r w:rsidRPr="000B562A">
        <w:t>плекса «Готов</w:t>
      </w:r>
      <w:proofErr w:type="gramEnd"/>
      <w:r w:rsidRPr="000B562A">
        <w:t xml:space="preserve"> к труду и обороне» применительно к виду спорта</w:t>
      </w:r>
      <w:r w:rsidR="00A37553" w:rsidRPr="000B562A">
        <w:t>»</w:t>
      </w:r>
      <w:r w:rsidRPr="000B562A">
        <w:t>.</w:t>
      </w:r>
    </w:p>
    <w:p w:rsidR="0088155D" w:rsidRPr="000B562A" w:rsidRDefault="0088155D" w:rsidP="0088155D">
      <w:pPr>
        <w:spacing w:line="230" w:lineRule="auto"/>
        <w:ind w:firstLine="708"/>
        <w:jc w:val="both"/>
      </w:pPr>
      <w:r w:rsidRPr="000B562A">
        <w:t>ФГБОУ ВО «Кем</w:t>
      </w:r>
      <w:r w:rsidR="00566C08">
        <w:t>ГУ</w:t>
      </w:r>
      <w:r w:rsidRPr="000B562A">
        <w:t>» и ОО «Федерация бадминтона города Кемерово» несут ответс</w:t>
      </w:r>
      <w:r w:rsidRPr="000B562A">
        <w:t>т</w:t>
      </w:r>
      <w:r w:rsidRPr="000B562A">
        <w:t>венность за обеспечение безопасности, за организацию работ по подготовке и проведению с</w:t>
      </w:r>
      <w:r w:rsidRPr="000B562A">
        <w:t>о</w:t>
      </w:r>
      <w:r w:rsidRPr="000B562A">
        <w:t xml:space="preserve">ревнования, в том числе </w:t>
      </w:r>
      <w:proofErr w:type="gramStart"/>
      <w:r w:rsidRPr="000B562A">
        <w:t>за</w:t>
      </w:r>
      <w:proofErr w:type="gramEnd"/>
      <w:r w:rsidRPr="000B562A">
        <w:t>: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за соответствие нормам техники безопасности оборудования, инвентаря, мест провед</w:t>
      </w:r>
      <w:r w:rsidRPr="000B562A">
        <w:t>е</w:t>
      </w:r>
      <w:r w:rsidRPr="000B562A">
        <w:t>ния тренировок и соревнований;</w:t>
      </w:r>
    </w:p>
    <w:p w:rsidR="00316826" w:rsidRPr="000B562A" w:rsidRDefault="00316826" w:rsidP="00316826">
      <w:pPr>
        <w:pStyle w:val="a7"/>
        <w:tabs>
          <w:tab w:val="left" w:pos="0"/>
        </w:tabs>
        <w:ind w:left="0" w:firstLine="709"/>
        <w:jc w:val="both"/>
      </w:pPr>
      <w:r w:rsidRPr="000B562A">
        <w:t>- монтаж, использование и демонтаж специализированного оборудования, используем</w:t>
      </w:r>
      <w:r w:rsidRPr="000B562A">
        <w:t>о</w:t>
      </w:r>
      <w:r w:rsidRPr="000B562A">
        <w:t>го при проведении тренировок и соревнований;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обеспечению мер по профилактике спортивного травматизма и безопасности подгото</w:t>
      </w:r>
      <w:r w:rsidRPr="000B562A">
        <w:t>в</w:t>
      </w:r>
      <w:r w:rsidRPr="000B562A">
        <w:t>ки и проведения соревнования в целом;</w:t>
      </w:r>
    </w:p>
    <w:p w:rsidR="00316826" w:rsidRPr="000B562A" w:rsidRDefault="00316826" w:rsidP="00316826">
      <w:pPr>
        <w:pStyle w:val="a7"/>
        <w:ind w:left="0" w:firstLine="709"/>
        <w:jc w:val="both"/>
      </w:pPr>
      <w:r w:rsidRPr="000B562A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316826" w:rsidRPr="000B562A" w:rsidRDefault="00316826" w:rsidP="00316826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0B562A">
        <w:rPr>
          <w:rFonts w:eastAsia="Calibri"/>
          <w:lang w:eastAsia="en-US"/>
        </w:rPr>
        <w:t>по</w:t>
      </w:r>
      <w:proofErr w:type="gramEnd"/>
      <w:r w:rsidRPr="000B562A">
        <w:rPr>
          <w:rFonts w:eastAsia="Calibri"/>
          <w:lang w:eastAsia="en-US"/>
        </w:rPr>
        <w:t xml:space="preserve"> </w:t>
      </w:r>
      <w:proofErr w:type="gramStart"/>
      <w:r w:rsidRPr="000B562A">
        <w:rPr>
          <w:rFonts w:eastAsia="Calibri"/>
          <w:lang w:eastAsia="en-US"/>
        </w:rPr>
        <w:t>тел</w:t>
      </w:r>
      <w:proofErr w:type="gramEnd"/>
      <w:r w:rsidRPr="000B562A">
        <w:rPr>
          <w:rFonts w:eastAsia="Calibri"/>
          <w:lang w:eastAsia="en-US"/>
        </w:rPr>
        <w:t xml:space="preserve">./факс 36-30-32 </w:t>
      </w:r>
      <w:proofErr w:type="spellStart"/>
      <w:r w:rsidRPr="000B562A">
        <w:rPr>
          <w:rFonts w:eastAsia="Calibri"/>
          <w:lang w:eastAsia="en-US"/>
        </w:rPr>
        <w:t>E-mail</w:t>
      </w:r>
      <w:proofErr w:type="spellEnd"/>
      <w:r w:rsidRPr="000B562A">
        <w:rPr>
          <w:rFonts w:eastAsia="Calibri"/>
          <w:lang w:eastAsia="en-US"/>
        </w:rPr>
        <w:t>:</w:t>
      </w:r>
      <w:r w:rsidR="00A37553" w:rsidRPr="000B562A">
        <w:rPr>
          <w:rFonts w:eastAsia="Calibri"/>
          <w:lang w:eastAsia="en-US"/>
        </w:rPr>
        <w:t xml:space="preserve"> </w:t>
      </w:r>
      <w:hyperlink r:id="rId6" w:history="1">
        <w:r w:rsidRPr="000B562A">
          <w:rPr>
            <w:rFonts w:eastAsia="Calibri"/>
            <w:lang w:eastAsia="en-US"/>
          </w:rPr>
          <w:t>Kemerovo@42.rospotrebnadzor.ru</w:t>
        </w:r>
      </w:hyperlink>
      <w:r w:rsidRPr="000B562A">
        <w:rPr>
          <w:rFonts w:eastAsia="Calibri"/>
          <w:lang w:eastAsia="en-US"/>
        </w:rPr>
        <w:t xml:space="preserve">; </w:t>
      </w:r>
    </w:p>
    <w:p w:rsidR="00A37553" w:rsidRPr="000B562A" w:rsidRDefault="0088155D" w:rsidP="00A37553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0B562A">
        <w:t>- организацию медицинского обслуживания в период</w:t>
      </w:r>
      <w:r w:rsidR="00A37553" w:rsidRPr="000B562A">
        <w:t xml:space="preserve"> проведения </w:t>
      </w:r>
      <w:r w:rsidRPr="000B562A">
        <w:t>соревнования обесп</w:t>
      </w:r>
      <w:r w:rsidRPr="000B562A">
        <w:t>е</w:t>
      </w:r>
      <w:r w:rsidRPr="000B562A">
        <w:t>чивается врачом ОО «Федерация бадминтона города Кемерово»</w:t>
      </w:r>
      <w:r w:rsidR="00A37553" w:rsidRPr="000B562A">
        <w:t xml:space="preserve">. </w:t>
      </w:r>
      <w:r w:rsidR="00A37553" w:rsidRPr="000B562A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="00A37553" w:rsidRPr="000B562A">
        <w:t>ФГБОУ ВО «Кем</w:t>
      </w:r>
      <w:r w:rsidR="00566C08">
        <w:t>ГУ</w:t>
      </w:r>
      <w:r w:rsidR="00A37553" w:rsidRPr="000B562A">
        <w:t xml:space="preserve">» и ОО «Федерация бадминтона города Кемерово» </w:t>
      </w:r>
      <w:r w:rsidR="00A37553" w:rsidRPr="000B562A">
        <w:rPr>
          <w:rFonts w:eastAsia="Calibri"/>
          <w:lang w:eastAsia="en-US"/>
        </w:rPr>
        <w:t>руководствуются санитарными пр</w:t>
      </w:r>
      <w:r w:rsidR="00A37553" w:rsidRPr="000B562A">
        <w:rPr>
          <w:rFonts w:eastAsia="Calibri"/>
          <w:lang w:eastAsia="en-US"/>
        </w:rPr>
        <w:t>а</w:t>
      </w:r>
      <w:r w:rsidR="00A37553" w:rsidRPr="000B562A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="00A37553" w:rsidRPr="000B562A">
        <w:rPr>
          <w:rFonts w:eastAsia="Calibri"/>
          <w:lang w:eastAsia="en-US"/>
        </w:rPr>
        <w:t>н</w:t>
      </w:r>
      <w:r w:rsidR="00A37553" w:rsidRPr="000B562A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A37553" w:rsidRPr="000B562A" w:rsidRDefault="00A37553" w:rsidP="00A3755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0B562A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  <w:bCs/>
        </w:rPr>
      </w:pPr>
    </w:p>
    <w:p w:rsidR="0070315A" w:rsidRPr="000B562A" w:rsidRDefault="0070315A" w:rsidP="0070315A">
      <w:pPr>
        <w:spacing w:line="230" w:lineRule="auto"/>
        <w:ind w:firstLine="720"/>
        <w:jc w:val="both"/>
        <w:rPr>
          <w:b/>
        </w:rPr>
      </w:pPr>
      <w:r>
        <w:rPr>
          <w:b/>
        </w:rPr>
        <w:t>9</w:t>
      </w:r>
      <w:r w:rsidRPr="000B562A">
        <w:rPr>
          <w:b/>
        </w:rPr>
        <w:t>. Страхование участников:</w:t>
      </w:r>
    </w:p>
    <w:p w:rsidR="0070315A" w:rsidRPr="00AB0B0D" w:rsidRDefault="0070315A" w:rsidP="0070315A">
      <w:pPr>
        <w:ind w:firstLine="708"/>
        <w:jc w:val="both"/>
      </w:pPr>
      <w:r w:rsidRPr="00772DBE">
        <w:t>Участие в соревнованиях осуществляется только при наличии договора</w:t>
      </w:r>
      <w:r>
        <w:t xml:space="preserve"> </w:t>
      </w:r>
      <w:r w:rsidRPr="00772DBE">
        <w:t>(оригинала) о страховании жизни и здоровья от несчастных случаев на каждого участника со</w:t>
      </w:r>
      <w:r>
        <w:t>ревнований.</w:t>
      </w:r>
    </w:p>
    <w:p w:rsidR="0070315A" w:rsidRPr="00772DBE" w:rsidRDefault="0070315A" w:rsidP="0070315A">
      <w:pPr>
        <w:ind w:firstLine="708"/>
        <w:jc w:val="both"/>
        <w:rPr>
          <w:b/>
          <w:bCs/>
          <w:u w:val="single"/>
        </w:rPr>
      </w:pPr>
      <w:r w:rsidRPr="00772DBE">
        <w:t>Договор представляется в комиссию по допуску участников в день прие</w:t>
      </w:r>
      <w:r w:rsidRPr="00772DBE">
        <w:t>з</w:t>
      </w:r>
      <w:r w:rsidRPr="00772DBE">
        <w:t>да.</w:t>
      </w:r>
    </w:p>
    <w:p w:rsidR="0070315A" w:rsidRDefault="0070315A" w:rsidP="00C64559">
      <w:pPr>
        <w:spacing w:line="230" w:lineRule="auto"/>
        <w:ind w:firstLine="720"/>
        <w:jc w:val="both"/>
        <w:rPr>
          <w:b/>
          <w:bCs/>
        </w:rPr>
      </w:pPr>
    </w:p>
    <w:p w:rsidR="00A55D59" w:rsidRPr="000B562A" w:rsidRDefault="0070315A" w:rsidP="00C64559">
      <w:pPr>
        <w:spacing w:line="230" w:lineRule="auto"/>
        <w:ind w:firstLine="720"/>
        <w:jc w:val="both"/>
      </w:pPr>
      <w:r>
        <w:rPr>
          <w:b/>
          <w:bCs/>
        </w:rPr>
        <w:t>10</w:t>
      </w:r>
      <w:r w:rsidR="00A55D59" w:rsidRPr="000B562A">
        <w:rPr>
          <w:b/>
          <w:bCs/>
        </w:rPr>
        <w:t>. Заявки: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>Заявки по установленной форме предоставляются главному судье соревнований 1</w:t>
      </w:r>
      <w:r w:rsidR="00566C08">
        <w:t>8</w:t>
      </w:r>
      <w:r w:rsidRPr="000B562A">
        <w:t xml:space="preserve"> янв</w:t>
      </w:r>
      <w:r w:rsidRPr="000B562A">
        <w:t>а</w:t>
      </w:r>
      <w:r w:rsidRPr="000B562A">
        <w:t xml:space="preserve">ря до начала судейской. </w:t>
      </w:r>
      <w:r w:rsidR="00026313" w:rsidRPr="000B562A">
        <w:t xml:space="preserve">Заявки </w:t>
      </w:r>
      <w:r w:rsidRPr="000B562A">
        <w:t>на участие до 1</w:t>
      </w:r>
      <w:r w:rsidR="00566C08">
        <w:t>7</w:t>
      </w:r>
      <w:r w:rsidRPr="000B562A">
        <w:t xml:space="preserve"> января 201</w:t>
      </w:r>
      <w:r w:rsidR="004168BB" w:rsidRPr="004168BB">
        <w:t>9</w:t>
      </w:r>
      <w:r w:rsidRPr="000B562A">
        <w:t xml:space="preserve"> года направлять на электронный адрес: </w:t>
      </w:r>
      <w:hyperlink r:id="rId7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 xml:space="preserve">участники, не подтвердившие </w:t>
      </w:r>
      <w:r w:rsidR="00026313">
        <w:t xml:space="preserve">свое </w:t>
      </w:r>
      <w:r w:rsidRPr="000B562A">
        <w:t xml:space="preserve">участие </w:t>
      </w:r>
      <w:r w:rsidR="00026313">
        <w:t xml:space="preserve">до указанной выше даты </w:t>
      </w:r>
      <w:r w:rsidR="000B562A" w:rsidRPr="000B562A">
        <w:t>до соревнований не допускаются</w:t>
      </w:r>
      <w:proofErr w:type="gramEnd"/>
      <w:r w:rsidRPr="000B562A">
        <w:t xml:space="preserve">). Для справок: Федерация бадминтона города Кемерово </w:t>
      </w:r>
      <w:hyperlink r:id="rId8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="0088155D" w:rsidRPr="000B562A">
        <w:t>сот</w:t>
      </w:r>
      <w:proofErr w:type="gramStart"/>
      <w:r w:rsidR="0088155D" w:rsidRPr="000B562A">
        <w:t>.т</w:t>
      </w:r>
      <w:proofErr w:type="gramEnd"/>
      <w:r w:rsidR="0088155D" w:rsidRPr="000B562A">
        <w:t>ел</w:t>
      </w:r>
      <w:proofErr w:type="spellEnd"/>
      <w:r w:rsidR="0088155D" w:rsidRPr="000B562A">
        <w:t>.: 8-(913)-301-07-64 - Баканов Максим Владимирович</w:t>
      </w:r>
      <w:r w:rsidRPr="000B562A">
        <w:t>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</w:rPr>
      </w:pPr>
    </w:p>
    <w:p w:rsidR="00BA55F8" w:rsidRPr="000B562A" w:rsidRDefault="00A55D59" w:rsidP="002111F8">
      <w:pPr>
        <w:spacing w:line="230" w:lineRule="auto"/>
        <w:jc w:val="center"/>
        <w:rPr>
          <w:b/>
          <w:bCs/>
        </w:rPr>
      </w:pPr>
      <w:r w:rsidRPr="000B562A">
        <w:rPr>
          <w:b/>
          <w:bCs/>
        </w:rPr>
        <w:t>Данное положение является официальным вызовом на соревнования</w:t>
      </w:r>
    </w:p>
    <w:sectPr w:rsidR="00BA55F8" w:rsidRPr="000B562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B562A"/>
    <w:rsid w:val="000C5288"/>
    <w:rsid w:val="00142927"/>
    <w:rsid w:val="001733BC"/>
    <w:rsid w:val="00177127"/>
    <w:rsid w:val="0018061D"/>
    <w:rsid w:val="001951A6"/>
    <w:rsid w:val="001B3D93"/>
    <w:rsid w:val="002012C2"/>
    <w:rsid w:val="002111BF"/>
    <w:rsid w:val="002111F8"/>
    <w:rsid w:val="00275E76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65246"/>
    <w:rsid w:val="00474FCF"/>
    <w:rsid w:val="004A27CF"/>
    <w:rsid w:val="004B7481"/>
    <w:rsid w:val="004C7946"/>
    <w:rsid w:val="00523393"/>
    <w:rsid w:val="00566C08"/>
    <w:rsid w:val="005C0EF2"/>
    <w:rsid w:val="0061110F"/>
    <w:rsid w:val="00625521"/>
    <w:rsid w:val="006313DF"/>
    <w:rsid w:val="006B0181"/>
    <w:rsid w:val="006B5FCF"/>
    <w:rsid w:val="006B702A"/>
    <w:rsid w:val="0070315A"/>
    <w:rsid w:val="007113FA"/>
    <w:rsid w:val="007221FA"/>
    <w:rsid w:val="00731410"/>
    <w:rsid w:val="007344C4"/>
    <w:rsid w:val="007469DE"/>
    <w:rsid w:val="007646CF"/>
    <w:rsid w:val="00772DBE"/>
    <w:rsid w:val="00792352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A55F8"/>
    <w:rsid w:val="00BD4C02"/>
    <w:rsid w:val="00BF6540"/>
    <w:rsid w:val="00C16B57"/>
    <w:rsid w:val="00C53D4B"/>
    <w:rsid w:val="00C60FA5"/>
    <w:rsid w:val="00C64559"/>
    <w:rsid w:val="00CB5EC7"/>
    <w:rsid w:val="00D21B0D"/>
    <w:rsid w:val="00DF4ABA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6D3C-7E89-481C-8F5F-ACE4D588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7330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8</cp:revision>
  <cp:lastPrinted>2018-11-28T08:30:00Z</cp:lastPrinted>
  <dcterms:created xsi:type="dcterms:W3CDTF">2018-11-28T07:25:00Z</dcterms:created>
  <dcterms:modified xsi:type="dcterms:W3CDTF">2018-12-20T02:59:00Z</dcterms:modified>
</cp:coreProperties>
</file>