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000"/>
      </w:tblPr>
      <w:tblGrid>
        <w:gridCol w:w="9807"/>
        <w:gridCol w:w="222"/>
      </w:tblGrid>
      <w:tr w:rsidR="00A55D59" w:rsidRPr="00334E3C" w:rsidTr="00B9282F">
        <w:tc>
          <w:tcPr>
            <w:tcW w:w="4860" w:type="dxa"/>
          </w:tcPr>
          <w:tbl>
            <w:tblPr>
              <w:tblW w:w="9957" w:type="dxa"/>
              <w:tblLook w:val="0000"/>
            </w:tblPr>
            <w:tblGrid>
              <w:gridCol w:w="5137"/>
              <w:gridCol w:w="4820"/>
            </w:tblGrid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Президент Общественной организации</w:t>
                  </w:r>
                  <w:r w:rsidRPr="00334E3C">
                    <w:br/>
                    <w:t>«Федерация бадминтона города</w:t>
                  </w:r>
                  <w:r>
                    <w:t xml:space="preserve"> </w:t>
                  </w:r>
                  <w:r w:rsidRPr="00334E3C">
                    <w:t>Кемерово»</w:t>
                  </w:r>
                </w:p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__________________М.В. Баканов</w:t>
                  </w:r>
                </w:p>
                <w:p w:rsidR="00A55D59" w:rsidRPr="00334E3C" w:rsidRDefault="00A55D59" w:rsidP="000B562A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0B562A">
                    <w:rPr>
                      <w:lang w:val="en-US"/>
                    </w:rPr>
                    <w:t>7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Начальник Управления культуры, спорта</w:t>
                  </w:r>
                  <w:r w:rsidRPr="00334E3C">
                    <w:br/>
                    <w:t xml:space="preserve">и молодежной политики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A55D59" w:rsidRPr="00F14695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</w:t>
                  </w:r>
                  <w:r w:rsidR="00F14695">
                    <w:rPr>
                      <w:lang w:val="en-US"/>
                    </w:rPr>
                    <w:t xml:space="preserve">И.Н. </w:t>
                  </w:r>
                  <w:proofErr w:type="spellStart"/>
                  <w:r w:rsidR="00F14695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A55D59" w:rsidRPr="00334E3C" w:rsidRDefault="00A55D59" w:rsidP="000B562A">
                  <w:pPr>
                    <w:ind w:left="34"/>
                    <w:rPr>
                      <w:u w:val="single"/>
                    </w:rPr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0B562A">
                    <w:rPr>
                      <w:lang w:val="en-US"/>
                    </w:rPr>
                    <w:t>7</w:t>
                  </w:r>
                  <w:r w:rsidRPr="00334E3C">
                    <w:t xml:space="preserve"> г.</w:t>
                  </w: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/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A55D59" w:rsidRPr="00334E3C" w:rsidRDefault="00F14695" w:rsidP="00B9282F">
                  <w:pPr>
                    <w:pStyle w:val="a4"/>
                    <w:ind w:right="0"/>
                    <w:jc w:val="both"/>
                  </w:pPr>
                  <w:r>
                    <w:t>И.о. прор</w:t>
                  </w:r>
                  <w:r w:rsidR="0088155D">
                    <w:t>ектор</w:t>
                  </w:r>
                  <w:r>
                    <w:t>а по УР</w:t>
                  </w:r>
                  <w:r w:rsidR="0088155D">
                    <w:t xml:space="preserve"> ФГБОУ </w:t>
                  </w:r>
                  <w:proofErr w:type="gramStart"/>
                  <w:r w:rsidR="0088155D">
                    <w:t>В</w:t>
                  </w:r>
                  <w:r w:rsidR="00A55D59" w:rsidRPr="00334E3C">
                    <w:t>О</w:t>
                  </w:r>
                  <w:proofErr w:type="gramEnd"/>
                  <w:r w:rsidR="00A55D59" w:rsidRPr="00334E3C">
                    <w:t xml:space="preserve"> «Кемеро</w:t>
                  </w:r>
                  <w:r w:rsidR="00A55D59" w:rsidRPr="00334E3C">
                    <w:t>в</w:t>
                  </w:r>
                  <w:r w:rsidR="00A55D59" w:rsidRPr="00334E3C">
                    <w:t>ский технологический институт пищевой пр</w:t>
                  </w:r>
                  <w:r w:rsidR="00A55D59" w:rsidRPr="00334E3C">
                    <w:t>о</w:t>
                  </w:r>
                  <w:r w:rsidR="00A55D59" w:rsidRPr="00334E3C">
                    <w:t>мышленности</w:t>
                  </w:r>
                  <w:r w:rsidR="0088155D">
                    <w:t xml:space="preserve"> </w:t>
                  </w:r>
                  <w:r w:rsidR="0088155D" w:rsidRPr="00F550DB">
                    <w:t>(университет)</w:t>
                  </w:r>
                  <w:r w:rsidR="00A55D59" w:rsidRPr="00334E3C">
                    <w:t>»</w:t>
                  </w:r>
                </w:p>
                <w:p w:rsidR="00A55D59" w:rsidRPr="003416EF" w:rsidRDefault="00BD4C02" w:rsidP="00B9282F">
                  <w:pPr>
                    <w:rPr>
                      <w:u w:val="single"/>
                    </w:rPr>
                  </w:pPr>
                  <w:r>
                    <w:t xml:space="preserve"> </w:t>
                  </w:r>
                  <w:r w:rsidR="00A55D59" w:rsidRPr="00334E3C">
                    <w:t>__________________</w:t>
                  </w:r>
                  <w:r w:rsidR="00F14695">
                    <w:t>В.И. Брагинский</w:t>
                  </w:r>
                </w:p>
                <w:p w:rsidR="00A55D59" w:rsidRPr="00334E3C" w:rsidRDefault="00A55D59" w:rsidP="000B562A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</w:t>
                  </w:r>
                  <w:r w:rsidRPr="00F14695">
                    <w:t>1</w:t>
                  </w:r>
                  <w:r w:rsidR="000B562A">
                    <w:rPr>
                      <w:lang w:val="en-US"/>
                    </w:rPr>
                    <w:t>7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F14695" w:rsidRPr="00334E3C" w:rsidRDefault="00F14695" w:rsidP="00F14695">
                  <w:pPr>
                    <w:pStyle w:val="a4"/>
                    <w:ind w:right="0"/>
                    <w:jc w:val="both"/>
                  </w:pPr>
                  <w:r w:rsidRPr="00334E3C">
                    <w:t>Заведующ</w:t>
                  </w:r>
                  <w:r w:rsidRPr="00210333">
                    <w:t>ий</w:t>
                  </w:r>
                  <w:r w:rsidRPr="00334E3C">
                    <w:t xml:space="preserve"> Отделом спорта Управления культуры, спорта и молодежной политики</w:t>
                  </w:r>
                  <w:r w:rsidRPr="00334E3C">
                    <w:br/>
                  </w:r>
                  <w:r>
                    <w:t xml:space="preserve">Администрации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F14695" w:rsidRPr="00334E3C" w:rsidRDefault="00F14695" w:rsidP="00F14695">
                  <w:r w:rsidRPr="00334E3C">
                    <w:t>__________________</w:t>
                  </w:r>
                  <w:r>
                    <w:t>_Э</w:t>
                  </w:r>
                  <w:r w:rsidRPr="00334E3C">
                    <w:t xml:space="preserve">.А. </w:t>
                  </w:r>
                  <w:r>
                    <w:t>Загайнов</w:t>
                  </w:r>
                </w:p>
                <w:p w:rsidR="00A55D59" w:rsidRPr="00334E3C" w:rsidRDefault="00F14695" w:rsidP="000B562A">
                  <w:pPr>
                    <w:ind w:left="34"/>
                  </w:pPr>
                  <w:r w:rsidRPr="00334E3C">
                    <w:t xml:space="preserve"> </w:t>
                  </w:r>
                  <w:r w:rsidR="00A55D59" w:rsidRPr="00334E3C">
                    <w:t>«</w:t>
                  </w:r>
                  <w:r w:rsidR="00A55D59" w:rsidRPr="00334E3C">
                    <w:rPr>
                      <w:u w:val="single"/>
                    </w:rPr>
                    <w:t xml:space="preserve">      </w:t>
                  </w:r>
                  <w:r w:rsidR="00A55D59" w:rsidRPr="00334E3C">
                    <w:t>»</w:t>
                  </w:r>
                  <w:r w:rsidR="00A55D59" w:rsidRPr="00334E3C">
                    <w:rPr>
                      <w:u w:val="single"/>
                    </w:rPr>
                    <w:t xml:space="preserve">                          </w:t>
                  </w:r>
                  <w:r w:rsidR="00A55D59" w:rsidRPr="00334E3C">
                    <w:t>201</w:t>
                  </w:r>
                  <w:r w:rsidR="000B562A">
                    <w:rPr>
                      <w:lang w:val="en-US"/>
                    </w:rPr>
                    <w:t>7</w:t>
                  </w:r>
                  <w:r w:rsidR="00A55D59" w:rsidRPr="00334E3C">
                    <w:t xml:space="preserve"> г.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4860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AC444D" w:rsidRDefault="00AC444D">
      <w:pPr>
        <w:jc w:val="center"/>
        <w:rPr>
          <w:b/>
          <w:bCs/>
          <w:sz w:val="32"/>
          <w:szCs w:val="32"/>
          <w:lang w:val="en-US"/>
        </w:rPr>
      </w:pPr>
    </w:p>
    <w:p w:rsidR="00AC444D" w:rsidRPr="00AC444D" w:rsidRDefault="00AC444D">
      <w:pPr>
        <w:jc w:val="center"/>
        <w:rPr>
          <w:b/>
          <w:bCs/>
          <w:sz w:val="32"/>
          <w:szCs w:val="32"/>
          <w:lang w:val="en-US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88155D" w:rsidRPr="00AC444D">
        <w:rPr>
          <w:b/>
          <w:bCs/>
          <w:sz w:val="32"/>
          <w:szCs w:val="32"/>
        </w:rPr>
        <w:t>Х</w:t>
      </w:r>
      <w:proofErr w:type="gramStart"/>
      <w:r w:rsidR="000B562A" w:rsidRPr="00AC444D">
        <w:rPr>
          <w:b/>
          <w:bCs/>
          <w:sz w:val="32"/>
          <w:szCs w:val="32"/>
          <w:lang w:val="en-US"/>
        </w:rPr>
        <w:t>I</w:t>
      </w:r>
      <w:proofErr w:type="gramEnd"/>
      <w:r w:rsidR="009814CC" w:rsidRPr="00AC444D">
        <w:rPr>
          <w:b/>
          <w:bCs/>
          <w:sz w:val="32"/>
          <w:szCs w:val="32"/>
        </w:rPr>
        <w:t xml:space="preserve">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>городского турнира по бадминтону «Кубок КемТИПП»</w:t>
      </w:r>
    </w:p>
    <w:p w:rsidR="00142927" w:rsidRPr="00AC444D" w:rsidRDefault="00142927">
      <w:pPr>
        <w:jc w:val="center"/>
        <w:rPr>
          <w:b/>
          <w:bCs/>
          <w:sz w:val="32"/>
          <w:szCs w:val="32"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Pr="00AC444D" w:rsidRDefault="00AC444D">
      <w:pPr>
        <w:jc w:val="center"/>
        <w:rPr>
          <w:bCs/>
        </w:rPr>
      </w:pPr>
      <w:r w:rsidRPr="00AC444D">
        <w:rPr>
          <w:bCs/>
          <w:lang w:val="en-US"/>
        </w:rPr>
        <w:t xml:space="preserve">г. </w:t>
      </w:r>
      <w:proofErr w:type="spellStart"/>
      <w:r w:rsidRPr="00AC444D">
        <w:rPr>
          <w:bCs/>
          <w:lang w:val="en-US"/>
        </w:rPr>
        <w:t>Кемерово</w:t>
      </w:r>
      <w:proofErr w:type="spellEnd"/>
    </w:p>
    <w:p w:rsidR="00AC444D" w:rsidRPr="00AC444D" w:rsidRDefault="00AC444D">
      <w:pPr>
        <w:rPr>
          <w:bCs/>
          <w:lang w:val="en-US"/>
        </w:rPr>
      </w:pPr>
      <w:r w:rsidRPr="00AC444D">
        <w:rPr>
          <w:bCs/>
        </w:rPr>
        <w:br w:type="page"/>
      </w:r>
    </w:p>
    <w:p w:rsidR="003B368B" w:rsidRDefault="00142927">
      <w:pPr>
        <w:ind w:firstLine="720"/>
        <w:jc w:val="both"/>
      </w:pPr>
      <w:r w:rsidRPr="003B368B">
        <w:rPr>
          <w:b/>
          <w:bCs/>
        </w:rPr>
        <w:lastRenderedPageBreak/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AC444D" w:rsidRDefault="00AC444D">
      <w:pPr>
        <w:ind w:firstLine="720"/>
        <w:jc w:val="both"/>
        <w:rPr>
          <w:b/>
          <w:bCs/>
          <w:lang w:val="en-US"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 xml:space="preserve">Соревнования проводятся </w:t>
      </w:r>
      <w:r w:rsidR="000B562A" w:rsidRPr="000B562A">
        <w:t>12</w:t>
      </w:r>
      <w:r w:rsidRPr="003B368B">
        <w:t>-1</w:t>
      </w:r>
      <w:r w:rsidR="000B562A" w:rsidRPr="000B562A">
        <w:t>4</w:t>
      </w:r>
      <w:r w:rsidRPr="003B368B">
        <w:t xml:space="preserve"> января 20</w:t>
      </w:r>
      <w:r w:rsidR="00355AC4" w:rsidRPr="003B368B">
        <w:t>1</w:t>
      </w:r>
      <w:r w:rsidR="006B702A" w:rsidRPr="00AC444D">
        <w:t>8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технологически</w:t>
      </w:r>
      <w:r w:rsidR="009814CC" w:rsidRPr="003B368B">
        <w:t>й</w:t>
      </w:r>
      <w:r w:rsidRPr="003B368B">
        <w:t xml:space="preserve"> институт пищевой промышленности</w:t>
      </w:r>
      <w:r w:rsidR="0088155D">
        <w:t xml:space="preserve"> (университет)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r w:rsidRPr="003B368B">
        <w:t>КемТИПП</w:t>
      </w:r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1125</w:t>
      </w:r>
      <w:r w:rsidRPr="003B368B">
        <w:t>. День приезда 1</w:t>
      </w:r>
      <w:r w:rsidR="000B562A" w:rsidRPr="000B562A">
        <w:t>2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0B562A" w:rsidRPr="000B562A">
        <w:t>2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r w:rsidRPr="003B368B">
        <w:t>КемТИПП</w:t>
      </w:r>
      <w:r w:rsidR="00A71233" w:rsidRPr="003B368B">
        <w:t>»</w:t>
      </w:r>
      <w:r w:rsidRPr="003B368B">
        <w:t>, начало соревнований 1</w:t>
      </w:r>
      <w:r w:rsidR="000B562A" w:rsidRPr="000B562A">
        <w:t>2</w:t>
      </w:r>
      <w:r w:rsidRPr="003B368B">
        <w:t xml:space="preserve"> января – 1</w:t>
      </w:r>
      <w:r w:rsidR="009814CC" w:rsidRPr="003B368B">
        <w:t>8</w:t>
      </w:r>
      <w:r w:rsidRPr="003B368B">
        <w:t>.00.</w:t>
      </w:r>
    </w:p>
    <w:p w:rsidR="00AC444D" w:rsidRDefault="00AC444D">
      <w:pPr>
        <w:ind w:firstLine="720"/>
        <w:jc w:val="both"/>
        <w:rPr>
          <w:b/>
          <w:bCs/>
          <w:lang w:val="en-US"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3. Организация соревнований: 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3B368B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КемТИПП</w:t>
      </w:r>
      <w:r w:rsidR="002F0076" w:rsidRPr="003B368B">
        <w:t>»</w:t>
      </w:r>
      <w:r w:rsidR="00896D75" w:rsidRPr="003B368B">
        <w:t xml:space="preserve">, Федерацию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</w:t>
      </w:r>
      <w:r w:rsidR="00E7437C" w:rsidRPr="003B368B">
        <w:t>о</w:t>
      </w:r>
      <w:r w:rsidR="00E7437C" w:rsidRPr="003B368B">
        <w:t xml:space="preserve">ревнований </w:t>
      </w:r>
      <w:r w:rsidR="00E27AA2" w:rsidRPr="003B368B">
        <w:t>–</w:t>
      </w:r>
      <w:r w:rsidR="00896D75" w:rsidRPr="003B368B">
        <w:t xml:space="preserve"> </w:t>
      </w:r>
      <w:r w:rsidR="001B3D93" w:rsidRPr="001B3D93">
        <w:t>Баканов М.В.</w:t>
      </w:r>
      <w:r w:rsidR="00A71233" w:rsidRPr="003B368B">
        <w:t xml:space="preserve"> (</w:t>
      </w:r>
      <w:r w:rsidR="00043CA6" w:rsidRPr="003B368B">
        <w:rPr>
          <w:lang w:val="en-US"/>
        </w:rPr>
        <w:t>I</w:t>
      </w:r>
      <w:r w:rsidR="00A71233" w:rsidRPr="003B368B">
        <w:rPr>
          <w:lang w:val="en-US"/>
        </w:rPr>
        <w:t>I</w:t>
      </w:r>
      <w:r w:rsidR="00A71233" w:rsidRPr="003B368B">
        <w:t>)</w:t>
      </w:r>
    </w:p>
    <w:p w:rsidR="00AC444D" w:rsidRDefault="00AC444D">
      <w:pPr>
        <w:ind w:firstLine="720"/>
        <w:jc w:val="both"/>
        <w:rPr>
          <w:b/>
          <w:bCs/>
          <w:lang w:val="en-US"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4. Участники соревнований: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 w:rsidR="000B562A">
        <w:t>медицинский допуск,</w:t>
      </w:r>
      <w:r w:rsidR="000B562A" w:rsidRPr="000B562A">
        <w:t xml:space="preserve"> </w:t>
      </w:r>
      <w:r w:rsidR="000B562A">
        <w:t xml:space="preserve">договор </w:t>
      </w:r>
      <w:r w:rsidR="000B562A" w:rsidRPr="000B562A">
        <w:t>стр</w:t>
      </w:r>
      <w:r w:rsidR="000B562A" w:rsidRPr="000B562A">
        <w:t>а</w:t>
      </w:r>
      <w:r w:rsidR="000B562A" w:rsidRPr="000B562A">
        <w:t>хов</w:t>
      </w:r>
      <w:r w:rsidR="000B562A">
        <w:t xml:space="preserve">ания </w:t>
      </w:r>
      <w:r w:rsidR="000B562A" w:rsidRPr="000B562A">
        <w:t xml:space="preserve">и </w:t>
      </w:r>
      <w:r w:rsidR="000B562A"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AC444D" w:rsidRDefault="00AC444D">
      <w:pPr>
        <w:ind w:firstLine="720"/>
        <w:jc w:val="both"/>
        <w:rPr>
          <w:b/>
          <w:bCs/>
          <w:lang w:val="en-US"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="000B562A">
        <w:t>. В одиночной категории по двум группа</w:t>
      </w:r>
      <w:r w:rsidR="00FD37D3">
        <w:t>м</w:t>
      </w:r>
      <w:r w:rsidR="000B562A">
        <w:t xml:space="preserve"> у мужчин (MSB и MSC)</w:t>
      </w:r>
      <w:r w:rsidR="000B562A" w:rsidRPr="000B562A">
        <w:t xml:space="preserve"> и женщин </w:t>
      </w:r>
      <w:r w:rsidR="000B562A">
        <w:t>(WSB</w:t>
      </w:r>
      <w:r w:rsidR="000B562A" w:rsidRPr="000B562A">
        <w:t xml:space="preserve">, </w:t>
      </w:r>
      <w:r w:rsidR="000B562A">
        <w:rPr>
          <w:lang w:val="en-US"/>
        </w:rPr>
        <w:t>WSC</w:t>
      </w:r>
      <w:r w:rsidR="000B562A">
        <w:t>)</w:t>
      </w:r>
      <w:r w:rsidRPr="003B368B">
        <w:t>.</w:t>
      </w:r>
      <w:r w:rsidR="000B562A">
        <w:t xml:space="preserve"> Система проведения определяется в зависим</w:t>
      </w:r>
      <w:r w:rsidR="000B562A">
        <w:t>о</w:t>
      </w:r>
      <w:r w:rsidR="000B562A">
        <w:t>сти от количества участников</w:t>
      </w:r>
      <w:r w:rsidR="00026313">
        <w:t xml:space="preserve"> в каждой группе</w:t>
      </w:r>
      <w:r w:rsidR="000B562A">
        <w:t>.</w:t>
      </w:r>
      <w:r w:rsidRPr="003B368B">
        <w:t xml:space="preserve"> Расстановка участников в игровой сетке в соо</w:t>
      </w:r>
      <w:r w:rsidRPr="003B368B">
        <w:t>т</w:t>
      </w:r>
      <w:r w:rsidRPr="003B368B">
        <w:t>ветствии с «Правилами проведения</w:t>
      </w:r>
      <w:r w:rsidR="00A71233" w:rsidRPr="003B368B">
        <w:t xml:space="preserve"> соревнований».</w:t>
      </w:r>
    </w:p>
    <w:p w:rsidR="00A55D59" w:rsidRPr="00334E3C" w:rsidRDefault="00A55D59" w:rsidP="00A55D59">
      <w:pPr>
        <w:ind w:firstLine="720"/>
        <w:jc w:val="both"/>
      </w:pPr>
      <w:r w:rsidRPr="00334E3C">
        <w:t>Марка волана «</w:t>
      </w:r>
      <w:proofErr w:type="spellStart"/>
      <w:r w:rsidRPr="00334E3C">
        <w:t>Yonex</w:t>
      </w:r>
      <w:proofErr w:type="spellEnd"/>
      <w:r w:rsidRPr="00334E3C">
        <w:t xml:space="preserve"> </w:t>
      </w:r>
      <w:r w:rsidR="0088155D">
        <w:rPr>
          <w:lang w:val="en-US"/>
        </w:rPr>
        <w:t>RSL</w:t>
      </w:r>
      <w:r w:rsidRPr="00334E3C">
        <w:t>» за счет участников и организаций. По взаимной договоре</w:t>
      </w:r>
      <w:r w:rsidRPr="00334E3C">
        <w:t>н</w:t>
      </w:r>
      <w:r w:rsidRPr="00334E3C">
        <w:t xml:space="preserve">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AC444D" w:rsidRDefault="00AC444D" w:rsidP="00F14695">
      <w:pPr>
        <w:spacing w:line="230" w:lineRule="auto"/>
        <w:ind w:left="708" w:firstLine="12"/>
        <w:jc w:val="both"/>
        <w:rPr>
          <w:b/>
          <w:bCs/>
          <w:lang w:val="en-US"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 xml:space="preserve">Расходы, связанные с организацией и проведением соревнований за счет ФГБОУ ВО «КемТИПП» и Федерации бадминтона города Кемерово.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несут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 xml:space="preserve">. Кемерово и </w:t>
      </w:r>
      <w:r w:rsidRPr="00334E3C">
        <w:t>ФГБОУ ВО «КемТИПП»</w:t>
      </w:r>
      <w:r>
        <w:t>.</w:t>
      </w:r>
      <w:r w:rsidRPr="00743643">
        <w:rPr>
          <w:spacing w:val="-4"/>
        </w:rPr>
        <w:t xml:space="preserve"> </w:t>
      </w:r>
    </w:p>
    <w:p w:rsidR="00F14695" w:rsidRPr="00551CFC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AC444D" w:rsidRDefault="00AC444D" w:rsidP="003B368B">
      <w:pPr>
        <w:pStyle w:val="20"/>
        <w:ind w:firstLine="720"/>
        <w:rPr>
          <w:b/>
          <w:bCs/>
          <w:lang w:val="en-US"/>
        </w:rPr>
      </w:pPr>
    </w:p>
    <w:p w:rsidR="003B368B" w:rsidRPr="000B562A" w:rsidRDefault="00F14695" w:rsidP="003B368B">
      <w:pPr>
        <w:pStyle w:val="20"/>
        <w:ind w:firstLine="720"/>
      </w:pPr>
      <w:r w:rsidRPr="000B562A">
        <w:rPr>
          <w:b/>
          <w:bCs/>
        </w:rPr>
        <w:t>7</w:t>
      </w:r>
      <w:r w:rsidR="003B368B" w:rsidRPr="000B562A">
        <w:rPr>
          <w:b/>
          <w:bCs/>
        </w:rPr>
        <w:t>. Награждение:</w:t>
      </w:r>
      <w:r w:rsidR="003B368B" w:rsidRPr="000B562A">
        <w:t xml:space="preserve"> </w:t>
      </w:r>
    </w:p>
    <w:p w:rsidR="00A55D59" w:rsidRPr="000B562A" w:rsidRDefault="003B368B" w:rsidP="003B368B">
      <w:pPr>
        <w:pStyle w:val="20"/>
        <w:ind w:firstLine="720"/>
      </w:pPr>
      <w:r w:rsidRPr="000B562A">
        <w:t>Участники, занявшие 1-3 места во всех категориях, награждаются медалями и диплом</w:t>
      </w:r>
      <w:r w:rsidRPr="000B562A">
        <w:t>а</w:t>
      </w:r>
      <w:r w:rsidRPr="000B562A">
        <w:t>ми Управления культуры, спорта и молодежной политики города</w:t>
      </w:r>
      <w:r w:rsidR="00F31174" w:rsidRPr="000B562A">
        <w:t xml:space="preserve"> Кемерово.</w:t>
      </w:r>
    </w:p>
    <w:p w:rsidR="003B368B" w:rsidRPr="000B562A" w:rsidRDefault="003B368B" w:rsidP="003B368B">
      <w:pPr>
        <w:pStyle w:val="20"/>
        <w:ind w:firstLine="720"/>
      </w:pPr>
      <w:r w:rsidRPr="000B562A">
        <w:t>Участники, занявшие первые места в одиночной категории, награждаются кубками ФГБОУ ВО «КемТИПП».</w:t>
      </w:r>
    </w:p>
    <w:p w:rsidR="00AC444D" w:rsidRDefault="00AC444D" w:rsidP="00C64559">
      <w:pPr>
        <w:spacing w:line="230" w:lineRule="auto"/>
        <w:ind w:firstLine="708"/>
        <w:jc w:val="both"/>
        <w:rPr>
          <w:b/>
          <w:lang w:val="en-US"/>
        </w:rPr>
      </w:pPr>
    </w:p>
    <w:p w:rsidR="00A55D59" w:rsidRPr="000B562A" w:rsidRDefault="00A55D59" w:rsidP="00C64559">
      <w:pPr>
        <w:spacing w:line="230" w:lineRule="auto"/>
        <w:ind w:firstLine="708"/>
        <w:jc w:val="both"/>
        <w:rPr>
          <w:b/>
        </w:rPr>
      </w:pPr>
      <w:r w:rsidRPr="000B562A">
        <w:rPr>
          <w:b/>
        </w:rPr>
        <w:t>8. Обесп</w:t>
      </w:r>
      <w:r w:rsidR="00A37553" w:rsidRPr="000B562A">
        <w:rPr>
          <w:b/>
        </w:rPr>
        <w:t>ечение безопасности участников:</w:t>
      </w:r>
    </w:p>
    <w:p w:rsidR="0088155D" w:rsidRPr="000B562A" w:rsidRDefault="0088155D" w:rsidP="0088155D">
      <w:pPr>
        <w:pStyle w:val="20"/>
        <w:spacing w:line="230" w:lineRule="auto"/>
        <w:ind w:firstLine="720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316826" w:rsidRPr="000B562A" w:rsidRDefault="00316826" w:rsidP="00316826">
      <w:pPr>
        <w:ind w:firstLine="708"/>
        <w:jc w:val="both"/>
      </w:pPr>
      <w:r w:rsidRPr="000B562A">
        <w:t>- «Правилами обеспечения безопасности при проведении официальных спортивных с</w:t>
      </w:r>
      <w:r w:rsidRPr="000B562A">
        <w:t>о</w:t>
      </w:r>
      <w:r w:rsidRPr="000B562A">
        <w:t>ревнований», утвержденными Постановлением Правительства Российской Федерации от 18.04.2014 № 353;</w:t>
      </w:r>
    </w:p>
    <w:p w:rsidR="00316826" w:rsidRPr="000B562A" w:rsidRDefault="00316826" w:rsidP="00316826">
      <w:pPr>
        <w:ind w:firstLine="708"/>
        <w:jc w:val="both"/>
      </w:pPr>
      <w:r w:rsidRPr="000B562A">
        <w:lastRenderedPageBreak/>
        <w:t>- «Рекомендациями по обеспечению безопасности и профилактики травматизма при з</w:t>
      </w:r>
      <w:r w:rsidRPr="000B562A">
        <w:t>а</w:t>
      </w:r>
      <w:r w:rsidRPr="000B562A">
        <w:t>нятиях физической культурой и спортом» (№ 44 от 01.04.1993г.);</w:t>
      </w:r>
    </w:p>
    <w:p w:rsidR="00316826" w:rsidRPr="000B562A" w:rsidRDefault="00316826" w:rsidP="00316826">
      <w:pPr>
        <w:ind w:firstLine="708"/>
        <w:jc w:val="both"/>
      </w:pPr>
      <w:proofErr w:type="gramStart"/>
      <w:r w:rsidRPr="000B562A">
        <w:t xml:space="preserve">- приказом Министерства здравоохранения Российской Федерации №134н от 1 марта 2016 года </w:t>
      </w:r>
      <w:r w:rsidR="00A37553" w:rsidRPr="000B562A">
        <w:t>«</w:t>
      </w:r>
      <w:r w:rsidRPr="000B562A">
        <w:t>О порядке оказания медицинской помощи лицам, занимающимся физической кул</w:t>
      </w:r>
      <w:r w:rsidRPr="000B562A">
        <w:t>ь</w:t>
      </w:r>
      <w:r w:rsidRPr="000B562A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0B562A">
        <w:t>м</w:t>
      </w:r>
      <w:r w:rsidRPr="000B562A">
        <w:t>плекса «Готов</w:t>
      </w:r>
      <w:proofErr w:type="gramEnd"/>
      <w:r w:rsidRPr="000B562A">
        <w:t xml:space="preserve"> к труду и обороне» применительно к виду спорта</w:t>
      </w:r>
      <w:r w:rsidR="00A37553" w:rsidRPr="000B562A">
        <w:t>»</w:t>
      </w:r>
      <w:r w:rsidRPr="000B562A">
        <w:t>.</w:t>
      </w:r>
    </w:p>
    <w:p w:rsidR="0088155D" w:rsidRPr="000B562A" w:rsidRDefault="0088155D" w:rsidP="0088155D">
      <w:pPr>
        <w:spacing w:line="230" w:lineRule="auto"/>
        <w:ind w:firstLine="708"/>
        <w:jc w:val="both"/>
      </w:pPr>
      <w:r w:rsidRPr="000B562A">
        <w:t>ФГБОУ ВО «КемТИПП» и ОО «Федерация бадминтона города Кемерово» несут отве</w:t>
      </w:r>
      <w:r w:rsidRPr="000B562A">
        <w:t>т</w:t>
      </w:r>
      <w:r w:rsidRPr="000B562A"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0B562A">
        <w:t>за</w:t>
      </w:r>
      <w:proofErr w:type="gramEnd"/>
      <w:r w:rsidRPr="000B562A">
        <w:t>:</w:t>
      </w:r>
    </w:p>
    <w:p w:rsidR="00316826" w:rsidRPr="000B562A" w:rsidRDefault="00316826" w:rsidP="00316826">
      <w:pPr>
        <w:pStyle w:val="a6"/>
        <w:ind w:left="0" w:firstLine="709"/>
        <w:jc w:val="both"/>
      </w:pPr>
      <w:r w:rsidRPr="000B562A">
        <w:t>- за соответствие нормам техники безопасности оборудования, инвентаря, мест провед</w:t>
      </w:r>
      <w:r w:rsidRPr="000B562A">
        <w:t>е</w:t>
      </w:r>
      <w:r w:rsidRPr="000B562A">
        <w:t>ния тренировок и соревнований;</w:t>
      </w:r>
    </w:p>
    <w:p w:rsidR="00316826" w:rsidRPr="000B562A" w:rsidRDefault="00316826" w:rsidP="00316826">
      <w:pPr>
        <w:pStyle w:val="a6"/>
        <w:tabs>
          <w:tab w:val="left" w:pos="0"/>
        </w:tabs>
        <w:ind w:left="0" w:firstLine="709"/>
        <w:jc w:val="both"/>
      </w:pPr>
      <w:r w:rsidRPr="000B562A">
        <w:t>- монтаж, использование и демонтаж специализированного оборудования, используем</w:t>
      </w:r>
      <w:r w:rsidRPr="000B562A">
        <w:t>о</w:t>
      </w:r>
      <w:r w:rsidRPr="000B562A">
        <w:t>го при проведении тренировок и соревнований;</w:t>
      </w:r>
    </w:p>
    <w:p w:rsidR="00316826" w:rsidRPr="000B562A" w:rsidRDefault="00316826" w:rsidP="00316826">
      <w:pPr>
        <w:pStyle w:val="a6"/>
        <w:ind w:left="0" w:firstLine="709"/>
        <w:jc w:val="both"/>
      </w:pPr>
      <w:r w:rsidRPr="000B562A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316826" w:rsidRPr="000B562A" w:rsidRDefault="00316826" w:rsidP="00316826">
      <w:pPr>
        <w:pStyle w:val="a6"/>
        <w:ind w:left="0" w:firstLine="709"/>
        <w:jc w:val="both"/>
      </w:pPr>
      <w:r w:rsidRPr="000B562A">
        <w:t>- обеспечению мер по профилактике спортивного травматизма и безопасности подгото</w:t>
      </w:r>
      <w:r w:rsidRPr="000B562A">
        <w:t>в</w:t>
      </w:r>
      <w:r w:rsidRPr="000B562A">
        <w:t>ки и проведения соревнования в целом;</w:t>
      </w:r>
    </w:p>
    <w:p w:rsidR="00316826" w:rsidRPr="000B562A" w:rsidRDefault="00316826" w:rsidP="00316826">
      <w:pPr>
        <w:pStyle w:val="a6"/>
        <w:ind w:left="0" w:firstLine="709"/>
        <w:jc w:val="both"/>
      </w:pPr>
      <w:r w:rsidRPr="000B562A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316826" w:rsidRPr="000B562A" w:rsidRDefault="00316826" w:rsidP="0031682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0B562A">
        <w:rPr>
          <w:rFonts w:eastAsia="Calibri"/>
          <w:lang w:eastAsia="en-US"/>
        </w:rPr>
        <w:t>по</w:t>
      </w:r>
      <w:proofErr w:type="gramEnd"/>
      <w:r w:rsidRPr="000B562A">
        <w:rPr>
          <w:rFonts w:eastAsia="Calibri"/>
          <w:lang w:eastAsia="en-US"/>
        </w:rPr>
        <w:t xml:space="preserve"> </w:t>
      </w:r>
      <w:proofErr w:type="gramStart"/>
      <w:r w:rsidRPr="000B562A">
        <w:rPr>
          <w:rFonts w:eastAsia="Calibri"/>
          <w:lang w:eastAsia="en-US"/>
        </w:rPr>
        <w:t>тел</w:t>
      </w:r>
      <w:proofErr w:type="gramEnd"/>
      <w:r w:rsidRPr="000B562A">
        <w:rPr>
          <w:rFonts w:eastAsia="Calibri"/>
          <w:lang w:eastAsia="en-US"/>
        </w:rPr>
        <w:t xml:space="preserve">./факс 36-30-32 </w:t>
      </w:r>
      <w:proofErr w:type="spellStart"/>
      <w:r w:rsidRPr="000B562A">
        <w:rPr>
          <w:rFonts w:eastAsia="Calibri"/>
          <w:lang w:eastAsia="en-US"/>
        </w:rPr>
        <w:t>E-mail</w:t>
      </w:r>
      <w:proofErr w:type="spellEnd"/>
      <w:r w:rsidRPr="000B562A">
        <w:rPr>
          <w:rFonts w:eastAsia="Calibri"/>
          <w:lang w:eastAsia="en-US"/>
        </w:rPr>
        <w:t>:</w:t>
      </w:r>
      <w:r w:rsidR="00A37553" w:rsidRPr="000B562A">
        <w:rPr>
          <w:rFonts w:eastAsia="Calibri"/>
          <w:lang w:eastAsia="en-US"/>
        </w:rPr>
        <w:t xml:space="preserve"> </w:t>
      </w:r>
      <w:r w:rsidRPr="000B562A">
        <w:rPr>
          <w:rFonts w:eastAsia="Calibri"/>
          <w:lang w:eastAsia="en-US"/>
        </w:rPr>
        <w:t xml:space="preserve"> </w:t>
      </w:r>
      <w:hyperlink r:id="rId6" w:history="1">
        <w:r w:rsidRPr="000B562A">
          <w:rPr>
            <w:rFonts w:eastAsia="Calibri"/>
            <w:lang w:eastAsia="en-US"/>
          </w:rPr>
          <w:t>Kemerovo@42.rospotrebnadzor.ru</w:t>
        </w:r>
      </w:hyperlink>
      <w:r w:rsidRPr="000B562A">
        <w:rPr>
          <w:rFonts w:eastAsia="Calibri"/>
          <w:lang w:eastAsia="en-US"/>
        </w:rPr>
        <w:t xml:space="preserve">; </w:t>
      </w:r>
    </w:p>
    <w:p w:rsidR="00A37553" w:rsidRPr="000B562A" w:rsidRDefault="0088155D" w:rsidP="00A37553">
      <w:pPr>
        <w:pStyle w:val="a6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0B562A">
        <w:t>- организацию медицинского обслуживания в период</w:t>
      </w:r>
      <w:r w:rsidR="00A37553" w:rsidRPr="000B562A">
        <w:t xml:space="preserve"> проведения </w:t>
      </w:r>
      <w:r w:rsidRPr="000B562A">
        <w:t>соревнования обесп</w:t>
      </w:r>
      <w:r w:rsidRPr="000B562A">
        <w:t>е</w:t>
      </w:r>
      <w:r w:rsidRPr="000B562A">
        <w:t>чивается врачом ОО «Федерация бадминтона города Кемерово»</w:t>
      </w:r>
      <w:r w:rsidR="00A37553" w:rsidRPr="000B562A">
        <w:t xml:space="preserve">. </w:t>
      </w:r>
      <w:r w:rsidR="00A37553" w:rsidRPr="000B562A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37553" w:rsidRPr="000B562A">
        <w:t xml:space="preserve">ФГБОУ ВО «КемТИПП» и ОО «Федерация бадминтона города Кемерово» </w:t>
      </w:r>
      <w:r w:rsidR="00A37553" w:rsidRPr="000B562A">
        <w:rPr>
          <w:rFonts w:eastAsia="Calibri"/>
          <w:lang w:eastAsia="en-US"/>
        </w:rPr>
        <w:t>руководствуются санитарными правилами содержания мест размещения и занятий физической культурой и спортом, утве</w:t>
      </w:r>
      <w:r w:rsidR="00A37553" w:rsidRPr="000B562A">
        <w:rPr>
          <w:rFonts w:eastAsia="Calibri"/>
          <w:lang w:eastAsia="en-US"/>
        </w:rPr>
        <w:t>р</w:t>
      </w:r>
      <w:r w:rsidR="00A37553" w:rsidRPr="000B562A">
        <w:rPr>
          <w:rFonts w:eastAsia="Calibri"/>
          <w:lang w:eastAsia="en-US"/>
        </w:rPr>
        <w:t>жденными действующим законодательством Российской Федерации.</w:t>
      </w:r>
    </w:p>
    <w:p w:rsidR="00A37553" w:rsidRPr="000B562A" w:rsidRDefault="00A37553" w:rsidP="00A375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Default="00AC444D" w:rsidP="00C64559">
      <w:pPr>
        <w:spacing w:line="230" w:lineRule="auto"/>
        <w:ind w:firstLine="720"/>
        <w:jc w:val="both"/>
        <w:rPr>
          <w:b/>
          <w:bCs/>
          <w:lang w:val="en-US"/>
        </w:rPr>
      </w:pP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rPr>
          <w:b/>
          <w:bCs/>
        </w:rPr>
        <w:t>9. Заявки:</w:t>
      </w:r>
      <w:r w:rsidRPr="000B562A">
        <w:t xml:space="preserve"> 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>Заявки по установленной форме предоставляются главному судье соревнований 1</w:t>
      </w:r>
      <w:r w:rsidR="000B562A" w:rsidRPr="000B562A">
        <w:t>2</w:t>
      </w:r>
      <w:r w:rsidRPr="000B562A">
        <w:t xml:space="preserve"> янв</w:t>
      </w:r>
      <w:r w:rsidRPr="000B562A">
        <w:t>а</w:t>
      </w:r>
      <w:r w:rsidRPr="000B562A">
        <w:t xml:space="preserve">ря до начала судейской. </w:t>
      </w:r>
      <w:r w:rsidR="00026313" w:rsidRPr="000B562A">
        <w:t xml:space="preserve">Заявки </w:t>
      </w:r>
      <w:r w:rsidRPr="000B562A">
        <w:t>на участие до 1</w:t>
      </w:r>
      <w:r w:rsidR="000B562A" w:rsidRPr="000B562A">
        <w:t>1</w:t>
      </w:r>
      <w:r w:rsidRPr="000B562A">
        <w:t xml:space="preserve"> января 201</w:t>
      </w:r>
      <w:r w:rsidR="000B562A" w:rsidRPr="000B562A">
        <w:t>8</w:t>
      </w:r>
      <w:r w:rsidRPr="000B562A">
        <w:t xml:space="preserve"> года направлять на электронный адрес: </w:t>
      </w:r>
      <w:hyperlink r:id="rId7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 xml:space="preserve">участники, не подтвердившие </w:t>
      </w:r>
      <w:r w:rsidR="00026313">
        <w:t xml:space="preserve">свое </w:t>
      </w:r>
      <w:r w:rsidRPr="000B562A">
        <w:t xml:space="preserve">участие </w:t>
      </w:r>
      <w:r w:rsidR="00026313">
        <w:t xml:space="preserve">до указанной выше даты </w:t>
      </w:r>
      <w:r w:rsidR="000B562A" w:rsidRPr="000B562A">
        <w:t>до соревнований не допускаются</w:t>
      </w:r>
      <w:proofErr w:type="gramEnd"/>
      <w:r w:rsidRPr="000B562A">
        <w:t xml:space="preserve">). Для справок: Федерация бадминтона города Кемерово </w:t>
      </w:r>
      <w:hyperlink r:id="rId8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="0088155D" w:rsidRPr="000B562A">
        <w:t>сот</w:t>
      </w:r>
      <w:proofErr w:type="gramStart"/>
      <w:r w:rsidR="0088155D" w:rsidRPr="000B562A">
        <w:t>.т</w:t>
      </w:r>
      <w:proofErr w:type="gramEnd"/>
      <w:r w:rsidR="0088155D" w:rsidRPr="000B562A">
        <w:t>ел</w:t>
      </w:r>
      <w:proofErr w:type="spellEnd"/>
      <w:r w:rsidR="0088155D" w:rsidRPr="000B562A">
        <w:t>.: 8-(913)-301-07-64 - Баканов Максим Владимирович</w:t>
      </w:r>
      <w:r w:rsidRPr="000B562A">
        <w:t>.</w:t>
      </w:r>
    </w:p>
    <w:p w:rsidR="00AC444D" w:rsidRDefault="00AC444D" w:rsidP="00C64559">
      <w:pPr>
        <w:spacing w:line="230" w:lineRule="auto"/>
        <w:ind w:firstLine="720"/>
        <w:jc w:val="both"/>
        <w:rPr>
          <w:b/>
          <w:lang w:val="en-US"/>
        </w:rPr>
      </w:pPr>
    </w:p>
    <w:p w:rsidR="00A55D59" w:rsidRPr="000B562A" w:rsidRDefault="00A55D59" w:rsidP="00C64559">
      <w:pPr>
        <w:spacing w:line="230" w:lineRule="auto"/>
        <w:ind w:firstLine="720"/>
        <w:jc w:val="both"/>
        <w:rPr>
          <w:b/>
        </w:rPr>
      </w:pPr>
      <w:r w:rsidRPr="000B562A">
        <w:rPr>
          <w:b/>
        </w:rPr>
        <w:t>10. Страхование участников:</w:t>
      </w:r>
      <w:r w:rsidR="002111BF">
        <w:rPr>
          <w:b/>
        </w:rPr>
        <w:t xml:space="preserve"> 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 xml:space="preserve">Участие в соревнованиях осуществляется только при наличии договора о страховании несчастных случаев, жизни и здоровья, </w:t>
      </w:r>
      <w:proofErr w:type="gramStart"/>
      <w:r w:rsidRPr="000B562A">
        <w:t>который</w:t>
      </w:r>
      <w:proofErr w:type="gramEnd"/>
      <w:r w:rsidRPr="000B562A">
        <w:t xml:space="preserve"> предоставляется в главную судейскую колл</w:t>
      </w:r>
      <w:r w:rsidRPr="000B562A">
        <w:t>е</w:t>
      </w:r>
      <w:r w:rsidRPr="000B562A">
        <w:t>гию. Участники-ветераны должны иметь при себе медицинские справки с результатами ЭКГ из поликлиники по месту жительства.</w:t>
      </w:r>
    </w:p>
    <w:p w:rsidR="00A55D59" w:rsidRPr="000B562A" w:rsidRDefault="00A55D59" w:rsidP="00C64559">
      <w:pPr>
        <w:spacing w:line="230" w:lineRule="auto"/>
        <w:ind w:firstLine="720"/>
        <w:jc w:val="both"/>
        <w:rPr>
          <w:b/>
          <w:bCs/>
        </w:rPr>
      </w:pPr>
    </w:p>
    <w:p w:rsidR="00BA55F8" w:rsidRPr="000B562A" w:rsidRDefault="00A55D59" w:rsidP="002111F8">
      <w:pPr>
        <w:spacing w:line="230" w:lineRule="auto"/>
        <w:jc w:val="center"/>
        <w:rPr>
          <w:b/>
          <w:bCs/>
        </w:rPr>
      </w:pPr>
      <w:r w:rsidRPr="000B562A">
        <w:rPr>
          <w:b/>
          <w:bCs/>
        </w:rPr>
        <w:t>Данное положение является официальным вызовом на соревнования</w:t>
      </w:r>
    </w:p>
    <w:sectPr w:rsidR="00BA55F8" w:rsidRPr="000B562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26313"/>
    <w:rsid w:val="00043CA6"/>
    <w:rsid w:val="000B562A"/>
    <w:rsid w:val="000C5288"/>
    <w:rsid w:val="00142927"/>
    <w:rsid w:val="0018061D"/>
    <w:rsid w:val="001951A6"/>
    <w:rsid w:val="001B3D93"/>
    <w:rsid w:val="002012C2"/>
    <w:rsid w:val="002111BF"/>
    <w:rsid w:val="002111F8"/>
    <w:rsid w:val="00282918"/>
    <w:rsid w:val="002D6440"/>
    <w:rsid w:val="002E1A8C"/>
    <w:rsid w:val="002F0076"/>
    <w:rsid w:val="00316826"/>
    <w:rsid w:val="00355AC4"/>
    <w:rsid w:val="003B368B"/>
    <w:rsid w:val="003B480F"/>
    <w:rsid w:val="00465246"/>
    <w:rsid w:val="004A27CF"/>
    <w:rsid w:val="004C7946"/>
    <w:rsid w:val="00523393"/>
    <w:rsid w:val="0061110F"/>
    <w:rsid w:val="00625521"/>
    <w:rsid w:val="006313DF"/>
    <w:rsid w:val="006B5FCF"/>
    <w:rsid w:val="006B702A"/>
    <w:rsid w:val="007113FA"/>
    <w:rsid w:val="007221FA"/>
    <w:rsid w:val="00731410"/>
    <w:rsid w:val="007344C4"/>
    <w:rsid w:val="007469DE"/>
    <w:rsid w:val="00792352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C0E54"/>
    <w:rsid w:val="00AC444D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DF4ABA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rsid w:val="00E72097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8423-8E10-47F7-99E9-F3D6FB3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7023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4</cp:revision>
  <cp:lastPrinted>2017-12-12T08:45:00Z</cp:lastPrinted>
  <dcterms:created xsi:type="dcterms:W3CDTF">2017-12-12T08:28:00Z</dcterms:created>
  <dcterms:modified xsi:type="dcterms:W3CDTF">2017-12-12T08:47:00Z</dcterms:modified>
</cp:coreProperties>
</file>