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7" w:type="dxa"/>
        <w:tblLook w:val="0000"/>
      </w:tblPr>
      <w:tblGrid>
        <w:gridCol w:w="5137"/>
        <w:gridCol w:w="4820"/>
      </w:tblGrid>
      <w:tr w:rsidR="003F36D0" w:rsidRPr="00334E3C" w:rsidTr="005D39EF">
        <w:tc>
          <w:tcPr>
            <w:tcW w:w="5137" w:type="dxa"/>
          </w:tcPr>
          <w:p w:rsidR="003F36D0" w:rsidRPr="00334E3C" w:rsidRDefault="003F36D0" w:rsidP="005D39EF">
            <w:pPr>
              <w:ind w:left="34"/>
            </w:pPr>
            <w:r w:rsidRPr="00334E3C">
              <w:t>Утверждаю</w:t>
            </w:r>
          </w:p>
          <w:p w:rsidR="003F36D0" w:rsidRPr="00334E3C" w:rsidRDefault="003F36D0" w:rsidP="005D39EF">
            <w:pPr>
              <w:pStyle w:val="3"/>
              <w:ind w:left="34" w:right="0"/>
              <w:jc w:val="both"/>
            </w:pPr>
            <w:r w:rsidRPr="00334E3C">
              <w:t>Президент Общественной организации</w:t>
            </w:r>
            <w:r w:rsidRPr="00334E3C">
              <w:br/>
              <w:t>«Федерация бадминтона города</w:t>
            </w:r>
            <w:r>
              <w:t xml:space="preserve"> </w:t>
            </w:r>
            <w:r w:rsidRPr="00334E3C">
              <w:t>Кемерово»</w:t>
            </w:r>
          </w:p>
          <w:p w:rsidR="003F36D0" w:rsidRPr="00334E3C" w:rsidRDefault="003F36D0" w:rsidP="005D39EF">
            <w:pPr>
              <w:ind w:left="34"/>
              <w:rPr>
                <w:u w:val="single"/>
              </w:rPr>
            </w:pPr>
            <w:r w:rsidRPr="00334E3C">
              <w:t>__________________М.В. Баканов</w:t>
            </w:r>
          </w:p>
          <w:p w:rsidR="003F36D0" w:rsidRPr="00334E3C" w:rsidRDefault="003F36D0" w:rsidP="005D39EF">
            <w:r w:rsidRPr="00334E3C">
              <w:t>«</w:t>
            </w:r>
            <w:r w:rsidRPr="00334E3C">
              <w:rPr>
                <w:u w:val="single"/>
              </w:rPr>
              <w:t xml:space="preserve">      </w:t>
            </w:r>
            <w:r w:rsidRPr="00334E3C">
              <w:t>»</w:t>
            </w:r>
            <w:r w:rsidRPr="00334E3C">
              <w:rPr>
                <w:u w:val="single"/>
              </w:rPr>
              <w:t xml:space="preserve">                          </w:t>
            </w:r>
            <w:r w:rsidRPr="00334E3C">
              <w:t>201</w:t>
            </w:r>
            <w:r>
              <w:t>4</w:t>
            </w:r>
            <w:r w:rsidRPr="00334E3C">
              <w:t xml:space="preserve"> г.</w:t>
            </w:r>
          </w:p>
        </w:tc>
        <w:tc>
          <w:tcPr>
            <w:tcW w:w="4820" w:type="dxa"/>
          </w:tcPr>
          <w:p w:rsidR="003F36D0" w:rsidRPr="00334E3C" w:rsidRDefault="003F36D0" w:rsidP="005D39EF">
            <w:pPr>
              <w:ind w:left="34"/>
            </w:pPr>
            <w:r w:rsidRPr="00334E3C">
              <w:t>Утверждаю</w:t>
            </w:r>
          </w:p>
          <w:p w:rsidR="003F36D0" w:rsidRPr="00334E3C" w:rsidRDefault="003F36D0" w:rsidP="005D39EF">
            <w:pPr>
              <w:pStyle w:val="3"/>
              <w:ind w:left="34" w:right="0"/>
              <w:jc w:val="both"/>
            </w:pPr>
            <w:r w:rsidRPr="00334E3C">
              <w:t>Начальник Управления культуры, спорта</w:t>
            </w:r>
            <w:r w:rsidRPr="00334E3C">
              <w:br/>
              <w:t xml:space="preserve">и молодежной политики </w:t>
            </w:r>
            <w:proofErr w:type="gramStart"/>
            <w:r w:rsidRPr="00334E3C">
              <w:t>г</w:t>
            </w:r>
            <w:proofErr w:type="gramEnd"/>
            <w:r w:rsidRPr="00334E3C">
              <w:t>. Кемерово</w:t>
            </w:r>
          </w:p>
          <w:p w:rsidR="003F36D0" w:rsidRPr="00334E3C" w:rsidRDefault="003F36D0" w:rsidP="005D39EF">
            <w:pPr>
              <w:ind w:left="34"/>
              <w:rPr>
                <w:u w:val="single"/>
              </w:rPr>
            </w:pPr>
            <w:r w:rsidRPr="00334E3C">
              <w:t>__________________О.Ю. Карасева</w:t>
            </w:r>
          </w:p>
          <w:p w:rsidR="003F36D0" w:rsidRPr="00334E3C" w:rsidRDefault="003F36D0" w:rsidP="005D39EF">
            <w:pPr>
              <w:ind w:left="34"/>
              <w:rPr>
                <w:u w:val="single"/>
              </w:rPr>
            </w:pPr>
            <w:r w:rsidRPr="00334E3C">
              <w:t>«</w:t>
            </w:r>
            <w:r w:rsidRPr="00334E3C">
              <w:rPr>
                <w:u w:val="single"/>
              </w:rPr>
              <w:t xml:space="preserve">      </w:t>
            </w:r>
            <w:r w:rsidRPr="00334E3C">
              <w:t>»</w:t>
            </w:r>
            <w:r w:rsidRPr="00334E3C">
              <w:rPr>
                <w:u w:val="single"/>
              </w:rPr>
              <w:t xml:space="preserve">                          </w:t>
            </w:r>
            <w:r w:rsidRPr="00334E3C">
              <w:t>201</w:t>
            </w:r>
            <w:r>
              <w:t>4</w:t>
            </w:r>
            <w:r w:rsidRPr="00334E3C">
              <w:t xml:space="preserve"> г.</w:t>
            </w:r>
          </w:p>
        </w:tc>
      </w:tr>
      <w:tr w:rsidR="003F36D0" w:rsidRPr="00334E3C" w:rsidTr="005D39EF">
        <w:tc>
          <w:tcPr>
            <w:tcW w:w="5137" w:type="dxa"/>
          </w:tcPr>
          <w:p w:rsidR="003F36D0" w:rsidRPr="00334E3C" w:rsidRDefault="003F36D0" w:rsidP="005D39EF"/>
        </w:tc>
        <w:tc>
          <w:tcPr>
            <w:tcW w:w="4820" w:type="dxa"/>
          </w:tcPr>
          <w:p w:rsidR="003F36D0" w:rsidRPr="00334E3C" w:rsidRDefault="003F36D0" w:rsidP="005D39EF">
            <w:pPr>
              <w:ind w:left="34"/>
              <w:rPr>
                <w:u w:val="single"/>
              </w:rPr>
            </w:pPr>
          </w:p>
        </w:tc>
      </w:tr>
      <w:tr w:rsidR="003F36D0" w:rsidRPr="00334E3C" w:rsidTr="005D39EF">
        <w:tc>
          <w:tcPr>
            <w:tcW w:w="5137" w:type="dxa"/>
          </w:tcPr>
          <w:p w:rsidR="003F36D0" w:rsidRPr="00334E3C" w:rsidRDefault="003F36D0" w:rsidP="005D39EF">
            <w:r w:rsidRPr="00334E3C">
              <w:t>Согласовано</w:t>
            </w:r>
          </w:p>
          <w:p w:rsidR="003F36D0" w:rsidRPr="00334E3C" w:rsidRDefault="003F36D0" w:rsidP="005D39EF">
            <w:pPr>
              <w:pStyle w:val="a4"/>
              <w:ind w:right="0"/>
              <w:jc w:val="both"/>
            </w:pPr>
            <w:r w:rsidRPr="00334E3C">
              <w:t>Ректор ФГБОУ ВПО «Кемеровский технолог</w:t>
            </w:r>
            <w:r w:rsidRPr="00334E3C">
              <w:t>и</w:t>
            </w:r>
            <w:r w:rsidRPr="00334E3C">
              <w:t>ческий институт пищевой промышленности»</w:t>
            </w:r>
          </w:p>
          <w:p w:rsidR="003F36D0" w:rsidRDefault="003F36D0" w:rsidP="005D39EF">
            <w:r>
              <w:t xml:space="preserve"> </w:t>
            </w:r>
          </w:p>
          <w:p w:rsidR="003F36D0" w:rsidRPr="003416EF" w:rsidRDefault="003F36D0" w:rsidP="005D39EF">
            <w:pPr>
              <w:rPr>
                <w:u w:val="single"/>
              </w:rPr>
            </w:pPr>
            <w:r w:rsidRPr="00334E3C">
              <w:t>__________________</w:t>
            </w:r>
            <w:r>
              <w:rPr>
                <w:lang w:val="en-US"/>
              </w:rPr>
              <w:t xml:space="preserve">А.Ю. </w:t>
            </w:r>
            <w:proofErr w:type="spellStart"/>
            <w:r>
              <w:rPr>
                <w:lang w:val="en-US"/>
              </w:rPr>
              <w:t>Просеков</w:t>
            </w:r>
            <w:proofErr w:type="spellEnd"/>
          </w:p>
          <w:p w:rsidR="003F36D0" w:rsidRPr="00334E3C" w:rsidRDefault="003F36D0" w:rsidP="005D39EF">
            <w:r w:rsidRPr="00334E3C">
              <w:t>«</w:t>
            </w:r>
            <w:r w:rsidRPr="00334E3C">
              <w:rPr>
                <w:u w:val="single"/>
              </w:rPr>
              <w:t xml:space="preserve">      </w:t>
            </w:r>
            <w:r w:rsidRPr="00334E3C">
              <w:t>»</w:t>
            </w:r>
            <w:r w:rsidRPr="00334E3C">
              <w:rPr>
                <w:u w:val="single"/>
              </w:rPr>
              <w:t xml:space="preserve">                          </w:t>
            </w:r>
            <w:r w:rsidRPr="00334E3C">
              <w:t>20</w:t>
            </w:r>
            <w:r w:rsidRPr="00334E3C">
              <w:rPr>
                <w:lang w:val="en-US"/>
              </w:rPr>
              <w:t>1</w:t>
            </w:r>
            <w:r>
              <w:t>4</w:t>
            </w:r>
            <w:r w:rsidRPr="00334E3C">
              <w:t xml:space="preserve"> г.</w:t>
            </w:r>
          </w:p>
        </w:tc>
        <w:tc>
          <w:tcPr>
            <w:tcW w:w="4820" w:type="dxa"/>
          </w:tcPr>
          <w:p w:rsidR="003F36D0" w:rsidRPr="00334E3C" w:rsidRDefault="003F36D0" w:rsidP="005D39EF">
            <w:r w:rsidRPr="00334E3C">
              <w:t>Согласовано</w:t>
            </w:r>
          </w:p>
          <w:p w:rsidR="003F36D0" w:rsidRPr="00334E3C" w:rsidRDefault="003F36D0" w:rsidP="005D39EF">
            <w:pPr>
              <w:pStyle w:val="a4"/>
              <w:ind w:right="0"/>
              <w:jc w:val="both"/>
            </w:pPr>
            <w:r w:rsidRPr="00334E3C">
              <w:t>Заведующая Отделом спорта Управления культуры, спорта и молодежной политики</w:t>
            </w:r>
            <w:r w:rsidRPr="00334E3C">
              <w:br/>
            </w:r>
            <w:proofErr w:type="gramStart"/>
            <w:r w:rsidRPr="00334E3C">
              <w:t>г</w:t>
            </w:r>
            <w:proofErr w:type="gramEnd"/>
            <w:r w:rsidRPr="00334E3C">
              <w:t>. Кемерово</w:t>
            </w:r>
          </w:p>
          <w:p w:rsidR="003F36D0" w:rsidRPr="00334E3C" w:rsidRDefault="003F36D0" w:rsidP="005D39EF">
            <w:r w:rsidRPr="00334E3C">
              <w:t>__________________Л.А. Сухачева</w:t>
            </w:r>
          </w:p>
          <w:p w:rsidR="003F36D0" w:rsidRPr="00334E3C" w:rsidRDefault="003F36D0" w:rsidP="005D39EF">
            <w:pPr>
              <w:ind w:left="34"/>
            </w:pPr>
            <w:r w:rsidRPr="00334E3C">
              <w:t>«</w:t>
            </w:r>
            <w:r w:rsidRPr="00334E3C">
              <w:rPr>
                <w:u w:val="single"/>
              </w:rPr>
              <w:t xml:space="preserve">      </w:t>
            </w:r>
            <w:r w:rsidRPr="00334E3C">
              <w:t>»</w:t>
            </w:r>
            <w:r w:rsidRPr="00334E3C">
              <w:rPr>
                <w:u w:val="single"/>
              </w:rPr>
              <w:t xml:space="preserve">                          </w:t>
            </w:r>
            <w:r w:rsidRPr="00334E3C">
              <w:t>201</w:t>
            </w:r>
            <w:r>
              <w:t>4</w:t>
            </w:r>
            <w:r w:rsidRPr="00334E3C">
              <w:t xml:space="preserve"> г.</w:t>
            </w:r>
          </w:p>
        </w:tc>
      </w:tr>
    </w:tbl>
    <w:p w:rsidR="00142927" w:rsidRPr="002012C2" w:rsidRDefault="00142927">
      <w:pPr>
        <w:jc w:val="center"/>
        <w:rPr>
          <w:b/>
          <w:bCs/>
          <w:sz w:val="12"/>
          <w:szCs w:val="12"/>
        </w:rPr>
      </w:pPr>
    </w:p>
    <w:p w:rsidR="0020257B" w:rsidRDefault="0020257B">
      <w:pPr>
        <w:jc w:val="center"/>
        <w:rPr>
          <w:b/>
          <w:bCs/>
          <w:sz w:val="22"/>
          <w:szCs w:val="22"/>
        </w:rPr>
      </w:pPr>
    </w:p>
    <w:p w:rsidR="00142927" w:rsidRPr="001A3523" w:rsidRDefault="00142927">
      <w:pPr>
        <w:jc w:val="center"/>
        <w:rPr>
          <w:b/>
          <w:bCs/>
        </w:rPr>
      </w:pPr>
      <w:r w:rsidRPr="001A3523">
        <w:rPr>
          <w:b/>
          <w:bCs/>
        </w:rPr>
        <w:t>ПОЛОЖЕНИЕ</w:t>
      </w:r>
    </w:p>
    <w:p w:rsidR="00142927" w:rsidRPr="001A3523" w:rsidRDefault="00142927">
      <w:pPr>
        <w:jc w:val="center"/>
        <w:rPr>
          <w:b/>
          <w:bCs/>
        </w:rPr>
      </w:pPr>
      <w:r w:rsidRPr="001A3523">
        <w:rPr>
          <w:b/>
          <w:bCs/>
        </w:rPr>
        <w:t xml:space="preserve">о </w:t>
      </w:r>
      <w:r w:rsidR="00135044" w:rsidRPr="00135044">
        <w:rPr>
          <w:b/>
          <w:bCs/>
        </w:rPr>
        <w:t xml:space="preserve">проведении открытого </w:t>
      </w:r>
      <w:r w:rsidR="003B1770" w:rsidRPr="001A3523">
        <w:rPr>
          <w:b/>
          <w:bCs/>
        </w:rPr>
        <w:t>Ч</w:t>
      </w:r>
      <w:r w:rsidR="00B573B8" w:rsidRPr="001A3523">
        <w:rPr>
          <w:b/>
          <w:bCs/>
        </w:rPr>
        <w:t>емпионат</w:t>
      </w:r>
      <w:r w:rsidR="00135044">
        <w:rPr>
          <w:b/>
          <w:bCs/>
        </w:rPr>
        <w:t>а</w:t>
      </w:r>
      <w:r w:rsidR="00B573B8" w:rsidRPr="001A3523">
        <w:rPr>
          <w:b/>
          <w:bCs/>
        </w:rPr>
        <w:t xml:space="preserve"> </w:t>
      </w:r>
      <w:r w:rsidR="0020257B">
        <w:rPr>
          <w:b/>
          <w:bCs/>
        </w:rPr>
        <w:t xml:space="preserve">города </w:t>
      </w:r>
      <w:r w:rsidR="0020257B" w:rsidRPr="0020257B">
        <w:rPr>
          <w:b/>
          <w:bCs/>
        </w:rPr>
        <w:t>Кемеров</w:t>
      </w:r>
      <w:r w:rsidR="0020257B">
        <w:rPr>
          <w:b/>
          <w:bCs/>
        </w:rPr>
        <w:t>о</w:t>
      </w:r>
      <w:r w:rsidR="00272C24" w:rsidRPr="001A3523">
        <w:rPr>
          <w:b/>
          <w:bCs/>
        </w:rPr>
        <w:t xml:space="preserve"> 201</w:t>
      </w:r>
      <w:r w:rsidR="003F36D0" w:rsidRPr="003F36D0">
        <w:rPr>
          <w:b/>
          <w:bCs/>
        </w:rPr>
        <w:t>4</w:t>
      </w:r>
      <w:r w:rsidR="00272C24" w:rsidRPr="001A3523">
        <w:rPr>
          <w:b/>
          <w:bCs/>
        </w:rPr>
        <w:t xml:space="preserve"> года</w:t>
      </w:r>
      <w:r w:rsidR="00135044">
        <w:rPr>
          <w:b/>
          <w:bCs/>
        </w:rPr>
        <w:br/>
      </w:r>
      <w:r w:rsidR="00B573B8" w:rsidRPr="001A3523">
        <w:rPr>
          <w:b/>
          <w:bCs/>
        </w:rPr>
        <w:t>по бадминтону</w:t>
      </w:r>
      <w:r w:rsidR="00135044">
        <w:rPr>
          <w:b/>
          <w:bCs/>
        </w:rPr>
        <w:t xml:space="preserve"> </w:t>
      </w:r>
      <w:r w:rsidR="00272C24" w:rsidRPr="001A3523">
        <w:rPr>
          <w:b/>
          <w:bCs/>
        </w:rPr>
        <w:t>среди клубных команд</w:t>
      </w:r>
    </w:p>
    <w:p w:rsidR="00142927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</w:pPr>
      <w:r w:rsidRPr="001A3523">
        <w:rPr>
          <w:b/>
          <w:bCs/>
        </w:rPr>
        <w:t>1. Цели и задачи:</w:t>
      </w:r>
      <w:r w:rsidRPr="001A3523">
        <w:t xml:space="preserve"> </w:t>
      </w:r>
    </w:p>
    <w:p w:rsidR="00142927" w:rsidRPr="001A3523" w:rsidRDefault="003B1770">
      <w:pPr>
        <w:ind w:firstLine="720"/>
        <w:jc w:val="both"/>
      </w:pPr>
      <w:r w:rsidRPr="001A3523">
        <w:t xml:space="preserve">Чемпионат </w:t>
      </w:r>
      <w:r w:rsidR="00272C24" w:rsidRPr="001A3523">
        <w:t>проводиться с целью популяризации бадминтона в городе Кемерово и Кем</w:t>
      </w:r>
      <w:r w:rsidR="00272C24" w:rsidRPr="001A3523">
        <w:t>е</w:t>
      </w:r>
      <w:r w:rsidR="00272C24" w:rsidRPr="001A3523">
        <w:t>ровской области</w:t>
      </w:r>
      <w:r w:rsidR="000052BE" w:rsidRPr="001A3523">
        <w:t xml:space="preserve">, </w:t>
      </w:r>
      <w:r w:rsidR="00272C24" w:rsidRPr="001A3523">
        <w:t xml:space="preserve">повышения спортивного мастерства спортсменов, развитие клубной системы в </w:t>
      </w:r>
      <w:r w:rsidR="0020257B">
        <w:t xml:space="preserve">городе </w:t>
      </w:r>
      <w:r w:rsidR="00272C24" w:rsidRPr="001A3523">
        <w:t>К</w:t>
      </w:r>
      <w:r w:rsidR="0020257B">
        <w:t>емерово и Кемеровской</w:t>
      </w:r>
      <w:r w:rsidR="0020257B">
        <w:tab/>
        <w:t xml:space="preserve"> области</w:t>
      </w:r>
      <w:r w:rsidR="00142927" w:rsidRPr="001A3523">
        <w:t>, выполнение нормативов 1-го разряда.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</w:pPr>
      <w:r w:rsidRPr="001A3523">
        <w:rPr>
          <w:b/>
          <w:bCs/>
        </w:rPr>
        <w:t>2. Время и место проведения:</w:t>
      </w:r>
      <w:r w:rsidRPr="001A3523">
        <w:t xml:space="preserve"> </w:t>
      </w:r>
    </w:p>
    <w:p w:rsidR="00142927" w:rsidRPr="001A3523" w:rsidRDefault="00142927">
      <w:pPr>
        <w:ind w:firstLine="720"/>
        <w:jc w:val="both"/>
        <w:rPr>
          <w:b/>
          <w:bCs/>
        </w:rPr>
      </w:pPr>
      <w:r w:rsidRPr="001A3523">
        <w:t xml:space="preserve">Соревнования проводятся </w:t>
      </w:r>
      <w:r w:rsidR="00E11BBE">
        <w:t>1</w:t>
      </w:r>
      <w:r w:rsidR="003F36D0" w:rsidRPr="003F36D0">
        <w:t>5</w:t>
      </w:r>
      <w:r w:rsidRPr="001A3523">
        <w:t>-</w:t>
      </w:r>
      <w:r w:rsidR="00E11BBE">
        <w:t>1</w:t>
      </w:r>
      <w:r w:rsidR="003F36D0" w:rsidRPr="003F36D0">
        <w:t>6</w:t>
      </w:r>
      <w:r w:rsidRPr="001A3523">
        <w:t xml:space="preserve"> </w:t>
      </w:r>
      <w:r w:rsidR="00E11BBE">
        <w:t xml:space="preserve">марта </w:t>
      </w:r>
      <w:r w:rsidRPr="001A3523">
        <w:t>20</w:t>
      </w:r>
      <w:r w:rsidR="00355AC4" w:rsidRPr="001A3523">
        <w:t>1</w:t>
      </w:r>
      <w:r w:rsidR="003F36D0" w:rsidRPr="003F36D0">
        <w:t>4</w:t>
      </w:r>
      <w:r w:rsidRPr="001A3523">
        <w:t xml:space="preserve"> года в </w:t>
      </w:r>
      <w:proofErr w:type="gramStart"/>
      <w:r w:rsidRPr="001A3523">
        <w:t>г</w:t>
      </w:r>
      <w:proofErr w:type="gramEnd"/>
      <w:r w:rsidRPr="001A3523">
        <w:t xml:space="preserve">. Кемерово в спортзале 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>ОУ ВПО «</w:t>
      </w:r>
      <w:r w:rsidRPr="001A3523">
        <w:t>Кемеровски</w:t>
      </w:r>
      <w:r w:rsidR="009814CC" w:rsidRPr="001A3523">
        <w:t>й</w:t>
      </w:r>
      <w:r w:rsidRPr="001A3523">
        <w:t xml:space="preserve"> технологически</w:t>
      </w:r>
      <w:r w:rsidR="009814CC" w:rsidRPr="001A3523">
        <w:t>й</w:t>
      </w:r>
      <w:r w:rsidRPr="001A3523">
        <w:t xml:space="preserve"> институт пищевой промышленности</w:t>
      </w:r>
      <w:r w:rsidR="009814CC" w:rsidRPr="001A3523">
        <w:t>»</w:t>
      </w:r>
      <w:r w:rsidRPr="001A3523">
        <w:t xml:space="preserve"> (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 xml:space="preserve">ОУ ВПО </w:t>
      </w:r>
      <w:r w:rsidR="00355AC4" w:rsidRPr="001A3523">
        <w:t>«</w:t>
      </w:r>
      <w:r w:rsidRPr="001A3523">
        <w:t>Ке</w:t>
      </w:r>
      <w:r w:rsidRPr="001A3523">
        <w:t>м</w:t>
      </w:r>
      <w:r w:rsidRPr="001A3523">
        <w:t>ТИПП</w:t>
      </w:r>
      <w:r w:rsidR="00E27AA2" w:rsidRPr="001A3523">
        <w:t>»</w:t>
      </w:r>
      <w:r w:rsidRPr="001A3523">
        <w:t>)</w:t>
      </w:r>
      <w:r w:rsidR="001951A6" w:rsidRPr="001A3523">
        <w:t xml:space="preserve"> по адресу: </w:t>
      </w:r>
      <w:proofErr w:type="spellStart"/>
      <w:r w:rsidR="001951A6" w:rsidRPr="001A3523">
        <w:t>Бр</w:t>
      </w:r>
      <w:proofErr w:type="spellEnd"/>
      <w:r w:rsidR="001951A6" w:rsidRPr="001A3523">
        <w:t>. Строителей, 47, ауд. 1125</w:t>
      </w:r>
      <w:r w:rsidRPr="001A3523">
        <w:t xml:space="preserve">. День приезда </w:t>
      </w:r>
      <w:r w:rsidR="00E11BBE">
        <w:t>1</w:t>
      </w:r>
      <w:r w:rsidR="003F36D0" w:rsidRPr="003F36D0">
        <w:t>5</w:t>
      </w:r>
      <w:r w:rsidR="00E11BBE">
        <w:t xml:space="preserve"> марта</w:t>
      </w:r>
      <w:r w:rsidRPr="001A3523">
        <w:t xml:space="preserve">, заседание судейской коллегии </w:t>
      </w:r>
      <w:r w:rsidR="00E11BBE">
        <w:t>1</w:t>
      </w:r>
      <w:r w:rsidR="003F36D0" w:rsidRPr="003F36D0">
        <w:t>5</w:t>
      </w:r>
      <w:r w:rsidR="00E11BBE">
        <w:t xml:space="preserve"> марта </w:t>
      </w:r>
      <w:r w:rsidRPr="001A3523">
        <w:t>в</w:t>
      </w:r>
      <w:r w:rsidR="009814CC" w:rsidRPr="001A3523">
        <w:t xml:space="preserve"> </w:t>
      </w:r>
      <w:r w:rsidR="000052BE" w:rsidRPr="001A3523">
        <w:t>9</w:t>
      </w:r>
      <w:r w:rsidRPr="001A3523">
        <w:t>-</w:t>
      </w:r>
      <w:r w:rsidR="00CB43F4">
        <w:t>3</w:t>
      </w:r>
      <w:r w:rsidRPr="001A3523">
        <w:t xml:space="preserve">0 в спортзале </w:t>
      </w:r>
      <w:r w:rsidR="00A71233" w:rsidRPr="001A3523">
        <w:t>Ф</w:t>
      </w:r>
      <w:r w:rsidR="009814CC" w:rsidRPr="001A3523">
        <w:t>Г</w:t>
      </w:r>
      <w:r w:rsidR="00A71233" w:rsidRPr="001A3523">
        <w:t>Б</w:t>
      </w:r>
      <w:r w:rsidR="009814CC" w:rsidRPr="001A3523">
        <w:t xml:space="preserve">ОУ ВПО </w:t>
      </w:r>
      <w:r w:rsidR="00A71233" w:rsidRPr="001A3523">
        <w:t>«</w:t>
      </w:r>
      <w:r w:rsidRPr="001A3523">
        <w:t>КемТИПП</w:t>
      </w:r>
      <w:r w:rsidR="00A71233" w:rsidRPr="001A3523">
        <w:t>»</w:t>
      </w:r>
      <w:r w:rsidRPr="001A3523">
        <w:t xml:space="preserve">, начало соревнований </w:t>
      </w:r>
      <w:r w:rsidR="00E11BBE">
        <w:t>1</w:t>
      </w:r>
      <w:r w:rsidR="003F36D0" w:rsidRPr="003F36D0">
        <w:t>5</w:t>
      </w:r>
      <w:r w:rsidR="00E11BBE">
        <w:t xml:space="preserve"> ма</w:t>
      </w:r>
      <w:r w:rsidR="00E11BBE">
        <w:t>р</w:t>
      </w:r>
      <w:r w:rsidR="00E11BBE">
        <w:t>та </w:t>
      </w:r>
      <w:r w:rsidRPr="001A3523">
        <w:t>– 1</w:t>
      </w:r>
      <w:r w:rsidR="000052BE" w:rsidRPr="001A3523">
        <w:t>0-0</w:t>
      </w:r>
      <w:r w:rsidRPr="001A3523">
        <w:t>0.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>
      <w:pPr>
        <w:ind w:firstLine="720"/>
        <w:jc w:val="both"/>
        <w:rPr>
          <w:b/>
          <w:bCs/>
        </w:rPr>
      </w:pPr>
      <w:r w:rsidRPr="001A3523">
        <w:rPr>
          <w:b/>
          <w:bCs/>
        </w:rPr>
        <w:t xml:space="preserve">3. Организация соревнований: </w:t>
      </w:r>
    </w:p>
    <w:p w:rsidR="00142927" w:rsidRPr="001A3523" w:rsidRDefault="0020257B">
      <w:pPr>
        <w:ind w:firstLine="720"/>
        <w:jc w:val="both"/>
      </w:pPr>
      <w:r w:rsidRPr="0020257B">
        <w:t xml:space="preserve">Общее руководство осуществляет Управление культуры, спорта и молодежной политики </w:t>
      </w:r>
      <w:proofErr w:type="gramStart"/>
      <w:r w:rsidRPr="0020257B">
        <w:t>г</w:t>
      </w:r>
      <w:proofErr w:type="gramEnd"/>
      <w:r w:rsidRPr="0020257B">
        <w:t>. Кемерово.</w:t>
      </w:r>
    </w:p>
    <w:p w:rsidR="00142927" w:rsidRDefault="00142927">
      <w:pPr>
        <w:ind w:firstLine="720"/>
        <w:jc w:val="both"/>
      </w:pPr>
      <w:r w:rsidRPr="001A3523">
        <w:t xml:space="preserve">Непосредственное проведение </w:t>
      </w:r>
      <w:r w:rsidR="001A3523">
        <w:t>Чемпионата</w:t>
      </w:r>
      <w:r w:rsidRPr="001A3523">
        <w:t xml:space="preserve"> возлагается на </w:t>
      </w:r>
      <w:r w:rsidR="00A71233" w:rsidRPr="001A3523">
        <w:t>Ф</w:t>
      </w:r>
      <w:r w:rsidR="00896D75" w:rsidRPr="001A3523">
        <w:t>Г</w:t>
      </w:r>
      <w:r w:rsidR="00A71233" w:rsidRPr="001A3523">
        <w:t>Б</w:t>
      </w:r>
      <w:r w:rsidR="00896D75" w:rsidRPr="001A3523">
        <w:t xml:space="preserve">ОУ ВПО </w:t>
      </w:r>
      <w:r w:rsidR="002F0076" w:rsidRPr="001A3523">
        <w:t>«</w:t>
      </w:r>
      <w:r w:rsidR="00896D75" w:rsidRPr="001A3523">
        <w:t>КемТИПП</w:t>
      </w:r>
      <w:r w:rsidR="002F0076" w:rsidRPr="001A3523">
        <w:t>»</w:t>
      </w:r>
      <w:r w:rsidR="00896D75" w:rsidRPr="001A3523">
        <w:t xml:space="preserve">, Федерацию бадминтона города Кемерово и </w:t>
      </w:r>
      <w:r w:rsidRPr="001A3523">
        <w:t>главную судейскую коллегию.</w:t>
      </w:r>
      <w:r w:rsidR="00896D75" w:rsidRPr="001A3523">
        <w:t xml:space="preserve"> Главный судья </w:t>
      </w:r>
      <w:r w:rsidR="00E7437C" w:rsidRPr="001A3523">
        <w:t>с</w:t>
      </w:r>
      <w:r w:rsidR="00E7437C" w:rsidRPr="001A3523">
        <w:t>о</w:t>
      </w:r>
      <w:r w:rsidR="00E7437C" w:rsidRPr="001A3523">
        <w:t xml:space="preserve">ревнований </w:t>
      </w:r>
      <w:r w:rsidR="00E27AA2" w:rsidRPr="001A3523">
        <w:t>–</w:t>
      </w:r>
      <w:r w:rsidR="00896D75" w:rsidRPr="001A3523">
        <w:t xml:space="preserve"> </w:t>
      </w:r>
      <w:r w:rsidR="00A71233" w:rsidRPr="001A3523">
        <w:t>Баканов М.В. (</w:t>
      </w:r>
      <w:r w:rsidR="00A71233" w:rsidRPr="001A3523">
        <w:rPr>
          <w:lang w:val="en-US"/>
        </w:rPr>
        <w:t>II</w:t>
      </w:r>
      <w:r w:rsidR="00A71233" w:rsidRPr="001A3523">
        <w:t>)</w:t>
      </w:r>
    </w:p>
    <w:p w:rsidR="00142927" w:rsidRPr="006A1393" w:rsidRDefault="00DB0F7B">
      <w:pPr>
        <w:jc w:val="center"/>
        <w:rPr>
          <w:b/>
          <w:bCs/>
        </w:rPr>
      </w:pPr>
      <w:r w:rsidRPr="006A1393">
        <w:rPr>
          <w:b/>
          <w:bCs/>
        </w:rPr>
        <w:t xml:space="preserve"> </w:t>
      </w:r>
    </w:p>
    <w:p w:rsidR="0020257B" w:rsidRDefault="00142927" w:rsidP="001A3523">
      <w:pPr>
        <w:ind w:firstLine="720"/>
        <w:jc w:val="both"/>
      </w:pPr>
      <w:r w:rsidRPr="001A3523">
        <w:rPr>
          <w:b/>
          <w:bCs/>
        </w:rPr>
        <w:t>4. Участники соревнований:</w:t>
      </w:r>
      <w:r w:rsidRPr="001A3523">
        <w:t xml:space="preserve"> </w:t>
      </w:r>
    </w:p>
    <w:p w:rsidR="001A3523" w:rsidRPr="001A3523" w:rsidRDefault="00C77A83" w:rsidP="001A3523">
      <w:pPr>
        <w:ind w:firstLine="720"/>
        <w:jc w:val="both"/>
      </w:pPr>
      <w:r w:rsidRPr="001A3523">
        <w:t xml:space="preserve">К участию в Чемпионате допускаются </w:t>
      </w:r>
      <w:r w:rsidR="008F4AF7" w:rsidRPr="001A3523">
        <w:t>клубные команды по заявкам спортивных орган</w:t>
      </w:r>
      <w:r w:rsidR="008F4AF7" w:rsidRPr="001A3523">
        <w:t>и</w:t>
      </w:r>
      <w:r w:rsidR="008F4AF7" w:rsidRPr="001A3523">
        <w:t>заций. Решение о допуске команд</w:t>
      </w:r>
      <w:r w:rsidR="008B3569">
        <w:t>ы</w:t>
      </w:r>
      <w:r w:rsidR="008F4AF7" w:rsidRPr="001A3523">
        <w:t xml:space="preserve"> до участия </w:t>
      </w:r>
      <w:r w:rsidR="00A261D7">
        <w:t xml:space="preserve">в </w:t>
      </w:r>
      <w:r w:rsidR="008F4AF7" w:rsidRPr="001A3523">
        <w:t>Чемпионате</w:t>
      </w:r>
      <w:r w:rsidR="008B3569">
        <w:t xml:space="preserve"> и ее группу </w:t>
      </w:r>
      <w:r w:rsidR="008F4AF7" w:rsidRPr="001A3523">
        <w:t>принима</w:t>
      </w:r>
      <w:r w:rsidR="008B3569">
        <w:t>е</w:t>
      </w:r>
      <w:r w:rsidR="008F4AF7" w:rsidRPr="001A3523">
        <w:t>т Федерац</w:t>
      </w:r>
      <w:r w:rsidR="008F4AF7" w:rsidRPr="001A3523">
        <w:t>и</w:t>
      </w:r>
      <w:r w:rsidR="008F4AF7" w:rsidRPr="001A3523">
        <w:t>ей бадминтона города Кемерово</w:t>
      </w:r>
      <w:r w:rsidR="001A3523">
        <w:t xml:space="preserve"> </w:t>
      </w:r>
      <w:r w:rsidR="00A261D7">
        <w:t xml:space="preserve">в лице </w:t>
      </w:r>
      <w:r w:rsidR="001A3523">
        <w:t>главн</w:t>
      </w:r>
      <w:r w:rsidR="00A261D7">
        <w:t xml:space="preserve">ой </w:t>
      </w:r>
      <w:r w:rsidR="001A3523">
        <w:t>судейск</w:t>
      </w:r>
      <w:r w:rsidR="00A261D7">
        <w:t>ой</w:t>
      </w:r>
      <w:r w:rsidR="001A3523">
        <w:t xml:space="preserve"> коллеги</w:t>
      </w:r>
      <w:r w:rsidR="00A261D7">
        <w:t>и</w:t>
      </w:r>
      <w:r w:rsidR="001A3523">
        <w:t>.</w:t>
      </w:r>
    </w:p>
    <w:p w:rsidR="00C77A83" w:rsidRPr="001A3523" w:rsidRDefault="00C77A83" w:rsidP="00C77A83">
      <w:pPr>
        <w:ind w:firstLine="720"/>
        <w:jc w:val="both"/>
      </w:pPr>
      <w:r w:rsidRPr="001A3523">
        <w:t xml:space="preserve">Состав команды: </w:t>
      </w:r>
      <w:r w:rsidR="00E11BBE">
        <w:t>3</w:t>
      </w:r>
      <w:r w:rsidRPr="001A3523">
        <w:t xml:space="preserve"> </w:t>
      </w:r>
      <w:r w:rsidR="008F4AF7" w:rsidRPr="001A3523">
        <w:t>мужчины</w:t>
      </w:r>
      <w:r w:rsidRPr="001A3523">
        <w:t xml:space="preserve">, </w:t>
      </w:r>
      <w:r w:rsidR="00E11BBE">
        <w:t>3</w:t>
      </w:r>
      <w:r w:rsidR="008F4AF7" w:rsidRPr="001A3523">
        <w:t xml:space="preserve"> женщины </w:t>
      </w:r>
      <w:r w:rsidRPr="001A3523">
        <w:t xml:space="preserve">и 1 тренер-представитель. </w:t>
      </w:r>
    </w:p>
    <w:p w:rsidR="00142927" w:rsidRPr="001A3523" w:rsidRDefault="00142927">
      <w:pPr>
        <w:jc w:val="center"/>
        <w:rPr>
          <w:b/>
          <w:bCs/>
        </w:rPr>
      </w:pPr>
    </w:p>
    <w:p w:rsidR="0020257B" w:rsidRDefault="00142927" w:rsidP="00EC4C01">
      <w:pPr>
        <w:ind w:firstLine="720"/>
        <w:jc w:val="both"/>
        <w:rPr>
          <w:b/>
          <w:bCs/>
        </w:rPr>
      </w:pPr>
      <w:r w:rsidRPr="001A3523">
        <w:rPr>
          <w:b/>
          <w:bCs/>
        </w:rPr>
        <w:t xml:space="preserve">5. Условия проведения: </w:t>
      </w:r>
    </w:p>
    <w:p w:rsidR="004D55F3" w:rsidRDefault="00592978" w:rsidP="00677F63">
      <w:pPr>
        <w:ind w:firstLine="720"/>
        <w:jc w:val="both"/>
      </w:pPr>
      <w:r w:rsidRPr="00463D11">
        <w:t xml:space="preserve">На </w:t>
      </w:r>
      <w:r w:rsidR="00434238">
        <w:t xml:space="preserve">отборочном </w:t>
      </w:r>
      <w:r w:rsidRPr="00463D11">
        <w:t xml:space="preserve">этапе </w:t>
      </w:r>
      <w:r w:rsidR="00434238">
        <w:t xml:space="preserve">Чемпионата </w:t>
      </w:r>
      <w:r w:rsidRPr="00463D11">
        <w:t>команды</w:t>
      </w:r>
      <w:r w:rsidR="000A1F02" w:rsidRPr="00463D11">
        <w:t xml:space="preserve"> </w:t>
      </w:r>
      <w:r w:rsidR="00A857E7" w:rsidRPr="00463D11">
        <w:t xml:space="preserve">распределяются по </w:t>
      </w:r>
      <w:r w:rsidRPr="00463D11">
        <w:t xml:space="preserve">трем </w:t>
      </w:r>
      <w:r w:rsidR="000A1F02" w:rsidRPr="00463D11">
        <w:t>группа</w:t>
      </w:r>
      <w:r w:rsidR="00A857E7" w:rsidRPr="00463D11">
        <w:t>м</w:t>
      </w:r>
      <w:r w:rsidR="000A1F02" w:rsidRPr="00463D11">
        <w:t xml:space="preserve"> </w:t>
      </w:r>
      <w:r w:rsidR="00A857E7" w:rsidRPr="00463D11">
        <w:t>на основ</w:t>
      </w:r>
      <w:r w:rsidR="00A857E7" w:rsidRPr="00463D11">
        <w:t>а</w:t>
      </w:r>
      <w:r w:rsidR="00A857E7" w:rsidRPr="00463D11">
        <w:t xml:space="preserve">нии </w:t>
      </w:r>
      <w:r w:rsidR="00434238" w:rsidRPr="00463D11">
        <w:t xml:space="preserve">мест занятых в предыдущем Чемпионате </w:t>
      </w:r>
      <w:r w:rsidR="00434238">
        <w:t>(</w:t>
      </w:r>
      <w:r w:rsidR="004D55F3">
        <w:t xml:space="preserve">или </w:t>
      </w:r>
      <w:r w:rsidR="000A1F02" w:rsidRPr="00463D11">
        <w:t>суммарно</w:t>
      </w:r>
      <w:r w:rsidR="00A857E7" w:rsidRPr="00463D11">
        <w:t>го</w:t>
      </w:r>
      <w:r w:rsidR="000A1F02" w:rsidRPr="00463D11">
        <w:t xml:space="preserve"> рейтинг</w:t>
      </w:r>
      <w:r w:rsidR="00A857E7" w:rsidRPr="00463D11">
        <w:t>а</w:t>
      </w:r>
      <w:r w:rsidR="000A1F02" w:rsidRPr="00463D11">
        <w:t xml:space="preserve"> спортсменов</w:t>
      </w:r>
      <w:r w:rsidR="00393D33" w:rsidRPr="00463D11">
        <w:t xml:space="preserve"> </w:t>
      </w:r>
      <w:r w:rsidR="00A857E7" w:rsidRPr="00463D11">
        <w:t>членов команды</w:t>
      </w:r>
      <w:r w:rsidR="000A1F02" w:rsidRPr="00463D11">
        <w:t xml:space="preserve">, </w:t>
      </w:r>
      <w:r w:rsidR="00A857E7" w:rsidRPr="00463D11">
        <w:t xml:space="preserve">по </w:t>
      </w:r>
      <w:r w:rsidR="00660275" w:rsidRPr="00463D11">
        <w:t>действующе</w:t>
      </w:r>
      <w:r w:rsidR="00A857E7" w:rsidRPr="00463D11">
        <w:t xml:space="preserve">му </w:t>
      </w:r>
      <w:r w:rsidR="00660275" w:rsidRPr="00463D11">
        <w:t>на этот день ре</w:t>
      </w:r>
      <w:r w:rsidR="00135044" w:rsidRPr="00463D11">
        <w:t>й</w:t>
      </w:r>
      <w:r w:rsidR="00660275" w:rsidRPr="00463D11">
        <w:t>тинг</w:t>
      </w:r>
      <w:r w:rsidR="00135044" w:rsidRPr="00463D11">
        <w:t xml:space="preserve"> </w:t>
      </w:r>
      <w:r w:rsidR="00434238">
        <w:t>–</w:t>
      </w:r>
      <w:r w:rsidR="00135044" w:rsidRPr="00463D11">
        <w:t xml:space="preserve"> </w:t>
      </w:r>
      <w:r w:rsidR="00660275" w:rsidRPr="00463D11">
        <w:t>лист</w:t>
      </w:r>
      <w:r w:rsidR="00A857E7" w:rsidRPr="00463D11">
        <w:t>у</w:t>
      </w:r>
      <w:r w:rsidR="00434238">
        <w:t>)</w:t>
      </w:r>
      <w:r w:rsidR="00660275" w:rsidRPr="00463D11">
        <w:t>.</w:t>
      </w:r>
      <w:r w:rsidR="004D55F3" w:rsidRPr="004D55F3">
        <w:t xml:space="preserve"> </w:t>
      </w:r>
      <w:r w:rsidR="004D55F3">
        <w:t xml:space="preserve">Игры отборочного этапа проводятся </w:t>
      </w:r>
      <w:r w:rsidR="004D55F3" w:rsidRPr="001A3523">
        <w:t>по круговой си</w:t>
      </w:r>
      <w:r w:rsidR="004D55F3" w:rsidRPr="001A3523">
        <w:t>с</w:t>
      </w:r>
      <w:r w:rsidR="004D55F3" w:rsidRPr="001A3523">
        <w:t>те</w:t>
      </w:r>
      <w:r w:rsidR="004D55F3">
        <w:t>ме, в один круг.</w:t>
      </w:r>
    </w:p>
    <w:p w:rsidR="00677F63" w:rsidRPr="00463D11" w:rsidRDefault="004D55F3" w:rsidP="00677F63">
      <w:pPr>
        <w:ind w:firstLine="720"/>
        <w:jc w:val="both"/>
      </w:pPr>
      <w:r>
        <w:t>В ф</w:t>
      </w:r>
      <w:r w:rsidR="00463D11" w:rsidRPr="00463D11">
        <w:t>инал</w:t>
      </w:r>
      <w:r>
        <w:t xml:space="preserve"> «четырех» входят </w:t>
      </w:r>
      <w:r w:rsidR="00463D11" w:rsidRPr="00463D11">
        <w:t>к</w:t>
      </w:r>
      <w:r w:rsidR="00677F63" w:rsidRPr="00463D11">
        <w:t>оманда победитель предыдущего Чемпионата и три кома</w:t>
      </w:r>
      <w:r w:rsidR="00677F63" w:rsidRPr="00463D11">
        <w:t>н</w:t>
      </w:r>
      <w:r w:rsidR="00677F63" w:rsidRPr="00463D11">
        <w:t>ды победительницы группо</w:t>
      </w:r>
      <w:r w:rsidR="00463D11" w:rsidRPr="00463D11">
        <w:t>вого этапа.</w:t>
      </w:r>
      <w:r>
        <w:t xml:space="preserve"> Финал </w:t>
      </w:r>
      <w:r w:rsidRPr="001A3523">
        <w:t>проводятся по круговой сист</w:t>
      </w:r>
      <w:r w:rsidRPr="001A3523">
        <w:t>е</w:t>
      </w:r>
      <w:r>
        <w:t>ме, в один круг.</w:t>
      </w:r>
    </w:p>
    <w:p w:rsidR="008F4AF7" w:rsidRPr="00135044" w:rsidRDefault="008F4AF7" w:rsidP="00C77A83">
      <w:pPr>
        <w:ind w:firstLine="720"/>
        <w:jc w:val="both"/>
      </w:pPr>
      <w:r w:rsidRPr="001A3523">
        <w:t xml:space="preserve">Встреча команд состоит из 5 матчей - одиночная мужская категория, одиночная женская категория, парная мужская категория, парная женская категория и смешанная парная категория. Один игрок может сыграть не более чем в двух </w:t>
      </w:r>
      <w:r w:rsidR="00135044">
        <w:t xml:space="preserve">матчах </w:t>
      </w:r>
      <w:r w:rsidRPr="001A3523">
        <w:t>одной встречи.</w:t>
      </w:r>
    </w:p>
    <w:p w:rsidR="000E02B2" w:rsidRDefault="000E02B2" w:rsidP="000E02B2">
      <w:pPr>
        <w:spacing w:line="232" w:lineRule="auto"/>
        <w:ind w:firstLine="720"/>
        <w:jc w:val="both"/>
      </w:pPr>
      <w:r>
        <w:t>Состав команды на встречу (техническая заявка) по</w:t>
      </w:r>
      <w:r w:rsidR="00DB0F7B">
        <w:t xml:space="preserve">дается тренером-представителем </w:t>
      </w:r>
      <w:r>
        <w:t xml:space="preserve">не позднее 15 минут до ее начала по расписанию, но не ранее окончания предыдущей встречи с </w:t>
      </w:r>
      <w:r>
        <w:lastRenderedPageBreak/>
        <w:t>участием этой команды. Если в процессе Чемпионата из-за травм, болезни и т.п. в составе к</w:t>
      </w:r>
      <w:r>
        <w:t>о</w:t>
      </w:r>
      <w:r w:rsidR="00DB0F7B">
        <w:t xml:space="preserve">манды осталось </w:t>
      </w:r>
      <w:r>
        <w:t>менее двух мужчин (женщин), то такие выбывшие игроки могут включаться в технические заявки на встречи, и в этих матчах команде противника засчитываются победы со счетом 2-0 (21-0, 21-0).</w:t>
      </w:r>
    </w:p>
    <w:p w:rsidR="000E02B2" w:rsidRDefault="000E02B2" w:rsidP="000E02B2">
      <w:pPr>
        <w:spacing w:line="228" w:lineRule="auto"/>
        <w:ind w:firstLine="720"/>
        <w:jc w:val="both"/>
      </w:pPr>
      <w:r>
        <w:t>Места команд определяются по числу очков. За победу во встречи команда получает 2 очка, за поражение 1 очко, за неявку – 0 очков. В общекомандном зачете победителем считается команда, набравшая наибольшее количество очков. В случае равенства числа очков у двух к</w:t>
      </w:r>
      <w:r>
        <w:t>о</w:t>
      </w:r>
      <w:r>
        <w:t>манд, победитель определяется по результатам личной встречи; если равенство имеет место у трех и более команд, победитель определяется по числу выигранных встреч, матчей, лучшей разнице выигранных и проигранных геймов, очков во всех сыгранных встречах.</w:t>
      </w:r>
    </w:p>
    <w:p w:rsidR="000E02B2" w:rsidRDefault="000E02B2" w:rsidP="000E02B2">
      <w:pPr>
        <w:spacing w:line="228" w:lineRule="auto"/>
        <w:ind w:firstLine="720"/>
        <w:jc w:val="both"/>
      </w:pPr>
      <w:r>
        <w:t>Марка волана «</w:t>
      </w:r>
      <w:proofErr w:type="spellStart"/>
      <w:r>
        <w:rPr>
          <w:lang w:val="en-US"/>
        </w:rPr>
        <w:t>Yonex</w:t>
      </w:r>
      <w:proofErr w:type="spellEnd"/>
      <w:r w:rsidRPr="000E02B2">
        <w:t xml:space="preserve"> </w:t>
      </w:r>
      <w:r>
        <w:rPr>
          <w:lang w:val="en-US"/>
        </w:rPr>
        <w:t>A</w:t>
      </w:r>
      <w:r>
        <w:t>СВ-05» за счет участников и организаций. По взаимной догов</w:t>
      </w:r>
      <w:r>
        <w:t>о</w:t>
      </w:r>
      <w:r>
        <w:t>ренности допускается использование воланов другой марки, в случае разногласия предпочтение отдается волану более высокого класса.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0E02B2" w:rsidRDefault="000E02B2" w:rsidP="000E02B2">
      <w:pPr>
        <w:pStyle w:val="20"/>
        <w:spacing w:line="228" w:lineRule="auto"/>
        <w:ind w:firstLine="720"/>
      </w:pPr>
      <w:r>
        <w:rPr>
          <w:b/>
          <w:bCs/>
        </w:rPr>
        <w:t>6. Награждение:</w:t>
      </w:r>
      <w:r>
        <w:t xml:space="preserve"> </w:t>
      </w:r>
    </w:p>
    <w:p w:rsidR="000E02B2" w:rsidRDefault="000E02B2" w:rsidP="000E02B2">
      <w:pPr>
        <w:pStyle w:val="20"/>
        <w:spacing w:line="228" w:lineRule="auto"/>
        <w:ind w:firstLine="720"/>
      </w:pPr>
      <w:r>
        <w:t xml:space="preserve">Команда-победитель награждается кубком </w:t>
      </w:r>
      <w:r>
        <w:rPr>
          <w:spacing w:val="-4"/>
        </w:rPr>
        <w:t>Федерации бадминтона города Кемерово</w:t>
      </w:r>
      <w:r>
        <w:t>, к</w:t>
      </w:r>
      <w:r>
        <w:t>о</w:t>
      </w:r>
      <w:r>
        <w:t>манды призеры, награждаются медалями и дипломами Управления культуры, спорта и мол</w:t>
      </w:r>
      <w:r>
        <w:t>о</w:t>
      </w:r>
      <w:r>
        <w:t>дежной политики г. Кемерово</w:t>
      </w:r>
      <w:r>
        <w:rPr>
          <w:spacing w:val="-4"/>
        </w:rPr>
        <w:t>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0E02B2" w:rsidRDefault="000E02B2" w:rsidP="000E02B2">
      <w:pPr>
        <w:spacing w:line="228" w:lineRule="auto"/>
        <w:ind w:firstLine="720"/>
        <w:jc w:val="both"/>
        <w:rPr>
          <w:spacing w:val="-4"/>
        </w:rPr>
      </w:pPr>
      <w:r>
        <w:rPr>
          <w:b/>
          <w:bCs/>
          <w:spacing w:val="-4"/>
        </w:rPr>
        <w:t>7. Финансирование:</w:t>
      </w:r>
      <w:r>
        <w:rPr>
          <w:spacing w:val="-4"/>
        </w:rPr>
        <w:t xml:space="preserve"> </w:t>
      </w:r>
    </w:p>
    <w:p w:rsidR="000E02B2" w:rsidRDefault="000E02B2" w:rsidP="000E02B2">
      <w:pPr>
        <w:spacing w:line="228" w:lineRule="auto"/>
        <w:ind w:firstLine="720"/>
        <w:jc w:val="both"/>
      </w:pPr>
      <w:r>
        <w:rPr>
          <w:spacing w:val="-4"/>
        </w:rPr>
        <w:t>Расходы, связанные с организацией и проведением турнира за счет ФГБОУ ВПО «Ке</w:t>
      </w:r>
      <w:r>
        <w:rPr>
          <w:spacing w:val="-4"/>
        </w:rPr>
        <w:t>м</w:t>
      </w:r>
      <w:r>
        <w:rPr>
          <w:spacing w:val="-4"/>
        </w:rPr>
        <w:t>ТИПП» и Федерации бадминтона города Кемерово. Расходы, связанные с награждением победит</w:t>
      </w:r>
      <w:r>
        <w:rPr>
          <w:spacing w:val="-4"/>
        </w:rPr>
        <w:t>е</w:t>
      </w:r>
      <w:r>
        <w:rPr>
          <w:spacing w:val="-4"/>
        </w:rPr>
        <w:t xml:space="preserve">лей несет </w:t>
      </w:r>
      <w:r>
        <w:rPr>
          <w:szCs w:val="20"/>
        </w:rPr>
        <w:t xml:space="preserve">Управление культуры, спорта и молодежной политики </w:t>
      </w:r>
      <w:proofErr w:type="gramStart"/>
      <w:r>
        <w:rPr>
          <w:szCs w:val="20"/>
        </w:rPr>
        <w:t>г</w:t>
      </w:r>
      <w:proofErr w:type="gramEnd"/>
      <w:r>
        <w:rPr>
          <w:szCs w:val="20"/>
        </w:rPr>
        <w:t>. Кемерово</w:t>
      </w:r>
      <w:r>
        <w:rPr>
          <w:spacing w:val="-4"/>
        </w:rPr>
        <w:t xml:space="preserve"> и Федерация ба</w:t>
      </w:r>
      <w:r>
        <w:rPr>
          <w:spacing w:val="-4"/>
        </w:rPr>
        <w:t>д</w:t>
      </w:r>
      <w:r>
        <w:rPr>
          <w:spacing w:val="-4"/>
        </w:rPr>
        <w:t>минтона города Кемерово</w:t>
      </w:r>
      <w:r>
        <w:t>.</w:t>
      </w:r>
    </w:p>
    <w:p w:rsidR="000E02B2" w:rsidRDefault="000E02B2" w:rsidP="000E02B2">
      <w:pPr>
        <w:spacing w:line="228" w:lineRule="auto"/>
        <w:ind w:firstLine="720"/>
        <w:jc w:val="both"/>
      </w:pPr>
      <w:r>
        <w:rPr>
          <w:spacing w:val="-4"/>
        </w:rPr>
        <w:t xml:space="preserve">Все расходы по проезду, питанию и размещению несут командирующие организации. </w:t>
      </w:r>
      <w:r>
        <w:t>Пр</w:t>
      </w:r>
      <w:r>
        <w:t>о</w:t>
      </w:r>
      <w:r>
        <w:t>живание 250-600 рублей по предварительным заявкам.</w:t>
      </w:r>
    </w:p>
    <w:p w:rsidR="000E02B2" w:rsidRDefault="000E02B2" w:rsidP="000E02B2">
      <w:pPr>
        <w:spacing w:line="228" w:lineRule="auto"/>
        <w:jc w:val="center"/>
        <w:rPr>
          <w:b/>
          <w:bCs/>
        </w:rPr>
      </w:pPr>
    </w:p>
    <w:p w:rsidR="005C2B62" w:rsidRPr="005C2B62" w:rsidRDefault="005C2B62" w:rsidP="005C2B62">
      <w:pPr>
        <w:spacing w:line="228" w:lineRule="auto"/>
        <w:ind w:firstLine="708"/>
        <w:jc w:val="both"/>
        <w:rPr>
          <w:b/>
        </w:rPr>
      </w:pPr>
      <w:r>
        <w:rPr>
          <w:b/>
        </w:rPr>
        <w:t>8. Обеспечение безопасности участников:</w:t>
      </w:r>
    </w:p>
    <w:p w:rsidR="00DB0F7B" w:rsidRPr="00334E3C" w:rsidRDefault="00DB0F7B" w:rsidP="00DB0F7B">
      <w:pPr>
        <w:pStyle w:val="20"/>
        <w:ind w:firstLine="720"/>
      </w:pPr>
      <w:r w:rsidRPr="00334E3C">
        <w:t xml:space="preserve">В целях </w:t>
      </w:r>
      <w:r w:rsidRPr="00FF32DC">
        <w:t xml:space="preserve">обеспечения </w:t>
      </w:r>
      <w:r w:rsidRPr="00334E3C">
        <w:t>безопасности зрителей и участников</w:t>
      </w:r>
      <w:r>
        <w:t>,</w:t>
      </w:r>
      <w:r w:rsidRPr="00334E3C">
        <w:t xml:space="preserve"> турнир проводится в спо</w:t>
      </w:r>
      <w:r w:rsidRPr="00334E3C">
        <w:t>р</w:t>
      </w:r>
      <w:r w:rsidRPr="00334E3C">
        <w:t xml:space="preserve">тивном зале ФГБОУ ВПО «КемТИПП», принятом в эксплуатацию комиссией при наличии акта технического обследования готовности спортивного сооружения к проведению мероприятия в соответствии </w:t>
      </w:r>
      <w:proofErr w:type="gramStart"/>
      <w:r w:rsidRPr="00334E3C">
        <w:t>с</w:t>
      </w:r>
      <w:proofErr w:type="gramEnd"/>
      <w:r w:rsidRPr="00334E3C">
        <w:t>:</w:t>
      </w:r>
    </w:p>
    <w:p w:rsidR="00DB0F7B" w:rsidRDefault="00DB0F7B" w:rsidP="00DB0F7B">
      <w:pPr>
        <w:ind w:firstLine="720"/>
        <w:jc w:val="both"/>
      </w:pPr>
      <w:r>
        <w:t>- положением о мерах по обеспечению общественного порядка и безопасности, эваку</w:t>
      </w:r>
      <w:r>
        <w:t>а</w:t>
      </w:r>
      <w:r>
        <w:t>ции и оповещения участников и зрителей при проведении массовых спортивных мероприятий (№ 786 от 17.10.1983 г.)</w:t>
      </w:r>
    </w:p>
    <w:p w:rsidR="00DB0F7B" w:rsidRDefault="00DB0F7B" w:rsidP="00DB0F7B">
      <w:pPr>
        <w:ind w:firstLine="720"/>
        <w:jc w:val="both"/>
      </w:pPr>
      <w:r>
        <w:t>- рекомендациями по обеспечению безопасности и профилактики травматизма при зан</w:t>
      </w:r>
      <w:r>
        <w:t>я</w:t>
      </w:r>
      <w:r>
        <w:t>тиях физической культурой и спортом (№ 44 от 01.04.1993 г.)</w:t>
      </w:r>
    </w:p>
    <w:p w:rsidR="00DB0F7B" w:rsidRDefault="00DB0F7B" w:rsidP="00DB0F7B">
      <w:pPr>
        <w:ind w:firstLine="720"/>
        <w:jc w:val="both"/>
      </w:pPr>
      <w:r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DB0F7B" w:rsidRDefault="00DB0F7B" w:rsidP="00DB0F7B">
      <w:pPr>
        <w:ind w:firstLine="720"/>
        <w:jc w:val="both"/>
      </w:pPr>
      <w:r>
        <w:t xml:space="preserve">Медицинское обслуживание обеспечивает врач, приглашенный </w:t>
      </w:r>
      <w:r w:rsidRPr="0098734D">
        <w:t>Федерацией бадминтона города Кемерово</w:t>
      </w:r>
      <w:r>
        <w:t>.</w:t>
      </w:r>
    </w:p>
    <w:p w:rsidR="005C2B62" w:rsidRDefault="005C2B62" w:rsidP="005C2B62">
      <w:pPr>
        <w:spacing w:line="228" w:lineRule="auto"/>
        <w:jc w:val="both"/>
      </w:pPr>
    </w:p>
    <w:p w:rsidR="005C2B62" w:rsidRDefault="005C2B62" w:rsidP="005C2B62">
      <w:pPr>
        <w:spacing w:line="228" w:lineRule="auto"/>
        <w:ind w:firstLine="720"/>
        <w:jc w:val="both"/>
      </w:pPr>
      <w:r w:rsidRPr="005C2B62">
        <w:rPr>
          <w:b/>
          <w:bCs/>
        </w:rPr>
        <w:t>9</w:t>
      </w:r>
      <w:r>
        <w:rPr>
          <w:b/>
          <w:bCs/>
        </w:rPr>
        <w:t>. Заявки:</w:t>
      </w:r>
      <w:r>
        <w:t xml:space="preserve"> </w:t>
      </w:r>
    </w:p>
    <w:p w:rsidR="005C2B62" w:rsidRPr="006A1393" w:rsidRDefault="005C2B62" w:rsidP="005C2B62">
      <w:pPr>
        <w:spacing w:line="228" w:lineRule="auto"/>
        <w:ind w:firstLine="720"/>
        <w:jc w:val="both"/>
      </w:pPr>
      <w:r>
        <w:t>Заявки по установленной форме предоставляются главному судье соревнований 1</w:t>
      </w:r>
      <w:r w:rsidR="00DB0F7B" w:rsidRPr="00DB0F7B">
        <w:t>5</w:t>
      </w:r>
      <w:r>
        <w:t xml:space="preserve"> ма</w:t>
      </w:r>
      <w:r>
        <w:t>р</w:t>
      </w:r>
      <w:r>
        <w:t>та до начала судейской. Предварительные заявки на участие до 14 марта 201</w:t>
      </w:r>
      <w:r w:rsidR="00DB0F7B" w:rsidRPr="00DB0F7B">
        <w:t>4</w:t>
      </w:r>
      <w:r>
        <w:t xml:space="preserve"> года направлять на электронный адрес: </w:t>
      </w:r>
      <w:hyperlink r:id="rId5" w:history="1">
        <w:r>
          <w:rPr>
            <w:rStyle w:val="a3"/>
            <w:lang w:val="en-US"/>
          </w:rPr>
          <w:t>badm</w:t>
        </w:r>
        <w:r>
          <w:rPr>
            <w:rStyle w:val="a3"/>
          </w:rPr>
          <w:t>42@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(</w:t>
      </w:r>
      <w:proofErr w:type="gramStart"/>
      <w:r>
        <w:t>участники, не подтвердившие участие до указанной выше даты размещаются</w:t>
      </w:r>
      <w:proofErr w:type="gramEnd"/>
      <w:r>
        <w:t xml:space="preserve"> самостоятельно). Для справок: Федерация бадминтона города Кемер</w:t>
      </w:r>
      <w:r>
        <w:t>о</w:t>
      </w:r>
      <w:r>
        <w:t xml:space="preserve">во 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badm</w:t>
        </w:r>
        <w:proofErr w:type="spellEnd"/>
        <w:r>
          <w:rPr>
            <w:rStyle w:val="a3"/>
          </w:rPr>
          <w:t>42.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 xml:space="preserve">, </w:t>
      </w:r>
      <w:proofErr w:type="spellStart"/>
      <w:r>
        <w:t>сот</w:t>
      </w:r>
      <w:proofErr w:type="gramStart"/>
      <w:r>
        <w:t>.т</w:t>
      </w:r>
      <w:proofErr w:type="gramEnd"/>
      <w:r>
        <w:t>ел</w:t>
      </w:r>
      <w:proofErr w:type="spellEnd"/>
      <w:r>
        <w:t xml:space="preserve">.: 8-(913)-301-07-64 - </w:t>
      </w:r>
      <w:smartTag w:uri="urn:schemas-microsoft-com:office:smarttags" w:element="PersonName">
        <w:smartTagPr>
          <w:attr w:name="ProductID" w:val="Баканов Максим"/>
        </w:smartTagPr>
        <w:r>
          <w:t>Баканов Максим</w:t>
        </w:r>
      </w:smartTag>
      <w:r>
        <w:t xml:space="preserve"> Владимирович.</w:t>
      </w:r>
    </w:p>
    <w:p w:rsidR="00DB0F7B" w:rsidRPr="006A1393" w:rsidRDefault="00DB0F7B" w:rsidP="005C2B62">
      <w:pPr>
        <w:spacing w:line="228" w:lineRule="auto"/>
        <w:ind w:firstLine="720"/>
        <w:jc w:val="both"/>
      </w:pPr>
    </w:p>
    <w:p w:rsidR="00DB0F7B" w:rsidRPr="007E63D5" w:rsidRDefault="00DB0F7B" w:rsidP="00DB0F7B">
      <w:pPr>
        <w:ind w:firstLine="720"/>
        <w:jc w:val="both"/>
        <w:rPr>
          <w:b/>
        </w:rPr>
      </w:pPr>
      <w:r w:rsidRPr="007E63D5">
        <w:rPr>
          <w:b/>
        </w:rPr>
        <w:t>10. Страхование участников:</w:t>
      </w:r>
    </w:p>
    <w:p w:rsidR="00DB0F7B" w:rsidRPr="007E63D5" w:rsidRDefault="00DB0F7B" w:rsidP="00DB0F7B">
      <w:pPr>
        <w:ind w:firstLine="720"/>
        <w:jc w:val="both"/>
      </w:pPr>
      <w:r w:rsidRPr="007E63D5">
        <w:t>Участие в соревнованиях осуществляется только при наличии договора о страховании</w:t>
      </w:r>
      <w:r>
        <w:t xml:space="preserve"> </w:t>
      </w:r>
      <w:r w:rsidRPr="007E63D5">
        <w:t xml:space="preserve">несчастных случаев, жизни и здоровья, </w:t>
      </w:r>
      <w:proofErr w:type="gramStart"/>
      <w:r w:rsidRPr="007E63D5">
        <w:t>который</w:t>
      </w:r>
      <w:proofErr w:type="gramEnd"/>
      <w:r w:rsidRPr="007E63D5">
        <w:t xml:space="preserve"> предоставляется в </w:t>
      </w:r>
      <w:r>
        <w:t xml:space="preserve">главную </w:t>
      </w:r>
      <w:r w:rsidRPr="007E63D5">
        <w:t>судейскую колл</w:t>
      </w:r>
      <w:r w:rsidRPr="007E63D5">
        <w:t>е</w:t>
      </w:r>
      <w:r w:rsidRPr="007E63D5">
        <w:t>гию. Участники-ветераны должны иметь при себе медицинские справки с результатами ЭКГ из поликлиники по месту жительства</w:t>
      </w:r>
      <w:r>
        <w:t>.</w:t>
      </w:r>
    </w:p>
    <w:p w:rsidR="005C2B62" w:rsidRPr="003F36D0" w:rsidRDefault="005C2B62" w:rsidP="000E02B2">
      <w:pPr>
        <w:spacing w:line="228" w:lineRule="auto"/>
        <w:jc w:val="center"/>
        <w:rPr>
          <w:b/>
          <w:bCs/>
        </w:rPr>
      </w:pPr>
    </w:p>
    <w:p w:rsidR="00BA55F8" w:rsidRPr="00617AE7" w:rsidRDefault="000E02B2" w:rsidP="000E02B2">
      <w:pPr>
        <w:spacing w:line="228" w:lineRule="auto"/>
        <w:jc w:val="center"/>
        <w:rPr>
          <w:b/>
          <w:bCs/>
        </w:rPr>
      </w:pPr>
      <w:r>
        <w:rPr>
          <w:b/>
          <w:bCs/>
        </w:rPr>
        <w:t>Данное положение является официальным вызовом на соревнования</w:t>
      </w:r>
    </w:p>
    <w:sectPr w:rsidR="00BA55F8" w:rsidRPr="00617AE7" w:rsidSect="00C60FA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052BE"/>
    <w:rsid w:val="0001538B"/>
    <w:rsid w:val="000A1F02"/>
    <w:rsid w:val="000E02B2"/>
    <w:rsid w:val="000E0F60"/>
    <w:rsid w:val="00135044"/>
    <w:rsid w:val="00142927"/>
    <w:rsid w:val="001951A6"/>
    <w:rsid w:val="001A3523"/>
    <w:rsid w:val="001E7888"/>
    <w:rsid w:val="002012C2"/>
    <w:rsid w:val="0020257B"/>
    <w:rsid w:val="00213C61"/>
    <w:rsid w:val="00272C24"/>
    <w:rsid w:val="00291F02"/>
    <w:rsid w:val="002D6440"/>
    <w:rsid w:val="002F0076"/>
    <w:rsid w:val="00355AC4"/>
    <w:rsid w:val="00393D33"/>
    <w:rsid w:val="003A7D1D"/>
    <w:rsid w:val="003B1770"/>
    <w:rsid w:val="003E1FC1"/>
    <w:rsid w:val="003F36D0"/>
    <w:rsid w:val="00413439"/>
    <w:rsid w:val="00427C56"/>
    <w:rsid w:val="00434238"/>
    <w:rsid w:val="00463D11"/>
    <w:rsid w:val="004A27CF"/>
    <w:rsid w:val="004C33C6"/>
    <w:rsid w:val="004D55F3"/>
    <w:rsid w:val="00532C45"/>
    <w:rsid w:val="00592978"/>
    <w:rsid w:val="005C2B62"/>
    <w:rsid w:val="00617AE7"/>
    <w:rsid w:val="006313DF"/>
    <w:rsid w:val="00660275"/>
    <w:rsid w:val="00677F63"/>
    <w:rsid w:val="006A1393"/>
    <w:rsid w:val="006B5FCF"/>
    <w:rsid w:val="00731410"/>
    <w:rsid w:val="00791AB4"/>
    <w:rsid w:val="007D2F09"/>
    <w:rsid w:val="007D684B"/>
    <w:rsid w:val="007E71ED"/>
    <w:rsid w:val="00887759"/>
    <w:rsid w:val="00891236"/>
    <w:rsid w:val="00896D75"/>
    <w:rsid w:val="008B3569"/>
    <w:rsid w:val="008B6EC0"/>
    <w:rsid w:val="008F4AF7"/>
    <w:rsid w:val="008F5A8F"/>
    <w:rsid w:val="008F671D"/>
    <w:rsid w:val="0093115B"/>
    <w:rsid w:val="00942CF2"/>
    <w:rsid w:val="00944234"/>
    <w:rsid w:val="009814CC"/>
    <w:rsid w:val="009D384F"/>
    <w:rsid w:val="00A261D7"/>
    <w:rsid w:val="00A54865"/>
    <w:rsid w:val="00A71233"/>
    <w:rsid w:val="00A731A1"/>
    <w:rsid w:val="00A857E7"/>
    <w:rsid w:val="00A96F4E"/>
    <w:rsid w:val="00AC0E54"/>
    <w:rsid w:val="00B523D8"/>
    <w:rsid w:val="00B573B8"/>
    <w:rsid w:val="00B81F5C"/>
    <w:rsid w:val="00BA55F8"/>
    <w:rsid w:val="00C60FA5"/>
    <w:rsid w:val="00C77A83"/>
    <w:rsid w:val="00CB43F4"/>
    <w:rsid w:val="00CB5EC7"/>
    <w:rsid w:val="00D21B0D"/>
    <w:rsid w:val="00DB0F7B"/>
    <w:rsid w:val="00E11BBE"/>
    <w:rsid w:val="00E27AA2"/>
    <w:rsid w:val="00E7426A"/>
    <w:rsid w:val="00E7437C"/>
    <w:rsid w:val="00EC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3D8"/>
    <w:rPr>
      <w:sz w:val="24"/>
      <w:szCs w:val="24"/>
    </w:rPr>
  </w:style>
  <w:style w:type="paragraph" w:styleId="1">
    <w:name w:val="heading 1"/>
    <w:basedOn w:val="a"/>
    <w:next w:val="a"/>
    <w:qFormat/>
    <w:rsid w:val="00B523D8"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B523D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523D8"/>
    <w:rPr>
      <w:color w:val="0000FF"/>
      <w:u w:val="single"/>
    </w:rPr>
  </w:style>
  <w:style w:type="paragraph" w:styleId="a4">
    <w:name w:val="Body Text"/>
    <w:basedOn w:val="a"/>
    <w:link w:val="a5"/>
    <w:rsid w:val="00B523D8"/>
    <w:pPr>
      <w:ind w:right="-181"/>
    </w:pPr>
  </w:style>
  <w:style w:type="paragraph" w:styleId="20">
    <w:name w:val="Body Text 2"/>
    <w:basedOn w:val="a"/>
    <w:link w:val="21"/>
    <w:rsid w:val="00B523D8"/>
    <w:pPr>
      <w:jc w:val="both"/>
    </w:pPr>
  </w:style>
  <w:style w:type="paragraph" w:styleId="3">
    <w:name w:val="Body Text 3"/>
    <w:basedOn w:val="a"/>
    <w:link w:val="30"/>
    <w:rsid w:val="00B523D8"/>
    <w:pPr>
      <w:ind w:right="-108"/>
    </w:pPr>
  </w:style>
  <w:style w:type="table" w:styleId="a6">
    <w:name w:val="Table Grid"/>
    <w:basedOn w:val="a1"/>
    <w:rsid w:val="00BA55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887759"/>
    <w:rPr>
      <w:sz w:val="24"/>
      <w:szCs w:val="24"/>
    </w:rPr>
  </w:style>
  <w:style w:type="character" w:customStyle="1" w:styleId="30">
    <w:name w:val="Основной текст 3 Знак"/>
    <w:basedOn w:val="a0"/>
    <w:link w:val="3"/>
    <w:rsid w:val="00887759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0E02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dm42.ru/" TargetMode="External"/><Relationship Id="rId5" Type="http://schemas.openxmlformats.org/officeDocument/2006/relationships/hyperlink" Target="mailto:badm4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D4615-E1E1-4F8F-AA66-DC368FBB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952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cnit</Company>
  <LinksUpToDate>false</LinksUpToDate>
  <CharactersWithSpaces>6367</CharactersWithSpaces>
  <SharedDoc>false</SharedDoc>
  <HLinks>
    <vt:vector size="12" baseType="variant">
      <vt:variant>
        <vt:i4>4325404</vt:i4>
      </vt:variant>
      <vt:variant>
        <vt:i4>3</vt:i4>
      </vt:variant>
      <vt:variant>
        <vt:i4>0</vt:i4>
      </vt:variant>
      <vt:variant>
        <vt:i4>5</vt:i4>
      </vt:variant>
      <vt:variant>
        <vt:lpwstr>http://www.badm42.ru/</vt:lpwstr>
      </vt:variant>
      <vt:variant>
        <vt:lpwstr/>
      </vt:variant>
      <vt:variant>
        <vt:i4>7274590</vt:i4>
      </vt:variant>
      <vt:variant>
        <vt:i4>0</vt:i4>
      </vt:variant>
      <vt:variant>
        <vt:i4>0</vt:i4>
      </vt:variant>
      <vt:variant>
        <vt:i4>5</vt:i4>
      </vt:variant>
      <vt:variant>
        <vt:lpwstr>mailto:badm42@mail.ru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8</cp:revision>
  <cp:lastPrinted>2014-02-21T08:58:00Z</cp:lastPrinted>
  <dcterms:created xsi:type="dcterms:W3CDTF">2013-02-25T08:05:00Z</dcterms:created>
  <dcterms:modified xsi:type="dcterms:W3CDTF">2014-02-21T08:58:00Z</dcterms:modified>
</cp:coreProperties>
</file>